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545" w:rsidRDefault="00A90545" w:rsidP="00CF1A54">
      <w:pPr>
        <w:framePr w:wrap="none" w:vAnchor="page" w:hAnchor="page" w:x="17" w:y="1"/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A7599E2" wp14:editId="4C9D3567">
            <wp:simplePos x="0" y="0"/>
            <wp:positionH relativeFrom="column">
              <wp:posOffset>-19685</wp:posOffset>
            </wp:positionH>
            <wp:positionV relativeFrom="paragraph">
              <wp:posOffset>10795</wp:posOffset>
            </wp:positionV>
            <wp:extent cx="7595235" cy="107061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523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90545" w:rsidRDefault="00A90545" w:rsidP="00CF1A54">
      <w:pPr>
        <w:framePr w:wrap="none" w:vAnchor="page" w:hAnchor="page" w:x="17" w:y="1"/>
        <w:rPr>
          <w:noProof/>
          <w:lang w:eastAsia="ru-RU"/>
        </w:rPr>
      </w:pPr>
    </w:p>
    <w:p w:rsidR="00A90545" w:rsidRDefault="00A90545" w:rsidP="00CF1A54">
      <w:pPr>
        <w:framePr w:wrap="none" w:vAnchor="page" w:hAnchor="page" w:x="17" w:y="1"/>
        <w:rPr>
          <w:noProof/>
          <w:lang w:eastAsia="ru-RU"/>
        </w:rPr>
      </w:pPr>
    </w:p>
    <w:p w:rsidR="00A90545" w:rsidRDefault="00A90545" w:rsidP="00CF1A54">
      <w:pPr>
        <w:framePr w:wrap="none" w:vAnchor="page" w:hAnchor="page" w:x="17" w:y="1"/>
        <w:rPr>
          <w:noProof/>
          <w:lang w:eastAsia="ru-RU"/>
        </w:rPr>
      </w:pPr>
    </w:p>
    <w:p w:rsidR="00A90545" w:rsidRDefault="00A90545" w:rsidP="00CF1A54">
      <w:pPr>
        <w:framePr w:wrap="none" w:vAnchor="page" w:hAnchor="page" w:x="17" w:y="1"/>
        <w:rPr>
          <w:noProof/>
          <w:lang w:eastAsia="ru-RU"/>
        </w:rPr>
      </w:pPr>
    </w:p>
    <w:p w:rsidR="00A90545" w:rsidRDefault="00A90545" w:rsidP="00CF1A54">
      <w:pPr>
        <w:framePr w:wrap="none" w:vAnchor="page" w:hAnchor="page" w:x="17" w:y="1"/>
        <w:rPr>
          <w:noProof/>
          <w:lang w:eastAsia="ru-RU"/>
        </w:rPr>
      </w:pPr>
    </w:p>
    <w:p w:rsidR="00A90545" w:rsidRDefault="00A90545" w:rsidP="00CF1A54">
      <w:pPr>
        <w:framePr w:wrap="none" w:vAnchor="page" w:hAnchor="page" w:x="17" w:y="1"/>
        <w:rPr>
          <w:noProof/>
          <w:lang w:eastAsia="ru-RU"/>
        </w:rPr>
      </w:pPr>
    </w:p>
    <w:p w:rsidR="00CF1A54" w:rsidRDefault="00CF1A54" w:rsidP="00CF1A54">
      <w:pPr>
        <w:framePr w:wrap="none" w:vAnchor="page" w:hAnchor="page" w:x="17" w:y="1"/>
        <w:rPr>
          <w:sz w:val="2"/>
          <w:szCs w:val="2"/>
        </w:rPr>
      </w:pPr>
    </w:p>
    <w:p w:rsidR="00866B57" w:rsidRDefault="00866B57" w:rsidP="00866B57">
      <w:pPr>
        <w:rPr>
          <w:rFonts w:ascii="Times New Roman" w:hAnsi="Times New Roman" w:cs="Times New Roman"/>
        </w:rPr>
      </w:pPr>
    </w:p>
    <w:p w:rsidR="00866B57" w:rsidRDefault="00866B57" w:rsidP="00866B57">
      <w:pPr>
        <w:rPr>
          <w:rFonts w:ascii="Times New Roman" w:hAnsi="Times New Roman" w:cs="Times New Roman"/>
        </w:rPr>
      </w:pPr>
    </w:p>
    <w:p w:rsidR="00866B57" w:rsidRDefault="00866B57" w:rsidP="00866B57">
      <w:pPr>
        <w:rPr>
          <w:rFonts w:ascii="Times New Roman" w:hAnsi="Times New Roman" w:cs="Times New Roman"/>
        </w:rPr>
      </w:pPr>
    </w:p>
    <w:p w:rsidR="00866B57" w:rsidRDefault="00866B57" w:rsidP="00866B57">
      <w:pPr>
        <w:rPr>
          <w:rFonts w:ascii="Times New Roman" w:hAnsi="Times New Roman" w:cs="Times New Roman"/>
        </w:rPr>
      </w:pPr>
    </w:p>
    <w:p w:rsidR="00866B57" w:rsidRDefault="00866B57" w:rsidP="00866B57">
      <w:pPr>
        <w:rPr>
          <w:rFonts w:ascii="Times New Roman" w:hAnsi="Times New Roman" w:cs="Times New Roman"/>
        </w:rPr>
      </w:pPr>
    </w:p>
    <w:p w:rsidR="00866B57" w:rsidRDefault="00866B57" w:rsidP="00866B57">
      <w:pPr>
        <w:rPr>
          <w:rFonts w:ascii="Times New Roman" w:hAnsi="Times New Roman" w:cs="Times New Roman"/>
        </w:rPr>
      </w:pPr>
    </w:p>
    <w:p w:rsidR="00866B57" w:rsidRDefault="00866B57" w:rsidP="00866B57">
      <w:pPr>
        <w:rPr>
          <w:rFonts w:ascii="Times New Roman" w:hAnsi="Times New Roman" w:cs="Times New Roman"/>
        </w:rPr>
      </w:pPr>
    </w:p>
    <w:p w:rsidR="00866B57" w:rsidRDefault="00866B57" w:rsidP="00866B57">
      <w:pPr>
        <w:rPr>
          <w:rFonts w:ascii="Times New Roman" w:hAnsi="Times New Roman" w:cs="Times New Roman"/>
        </w:rPr>
      </w:pPr>
    </w:p>
    <w:p w:rsidR="00A90545" w:rsidRDefault="00A90545" w:rsidP="00AB599F">
      <w:pPr>
        <w:pStyle w:val="Default"/>
        <w:rPr>
          <w:b/>
          <w:bCs/>
          <w:sz w:val="28"/>
          <w:szCs w:val="28"/>
        </w:rPr>
      </w:pPr>
    </w:p>
    <w:p w:rsidR="00A90545" w:rsidRDefault="00A90545" w:rsidP="00AB599F">
      <w:pPr>
        <w:pStyle w:val="Default"/>
        <w:rPr>
          <w:b/>
          <w:bCs/>
          <w:sz w:val="28"/>
          <w:szCs w:val="28"/>
        </w:rPr>
      </w:pPr>
    </w:p>
    <w:p w:rsidR="00A90545" w:rsidRDefault="00A90545" w:rsidP="00AB599F">
      <w:pPr>
        <w:pStyle w:val="Default"/>
        <w:rPr>
          <w:b/>
          <w:bCs/>
          <w:sz w:val="28"/>
          <w:szCs w:val="28"/>
        </w:rPr>
      </w:pPr>
    </w:p>
    <w:p w:rsidR="00A90545" w:rsidRDefault="00A90545" w:rsidP="00AB599F">
      <w:pPr>
        <w:pStyle w:val="Default"/>
        <w:rPr>
          <w:b/>
          <w:bCs/>
          <w:sz w:val="28"/>
          <w:szCs w:val="28"/>
        </w:rPr>
      </w:pPr>
    </w:p>
    <w:p w:rsidR="00A90545" w:rsidRDefault="00A90545" w:rsidP="00AB599F">
      <w:pPr>
        <w:pStyle w:val="Default"/>
        <w:rPr>
          <w:b/>
          <w:bCs/>
          <w:sz w:val="28"/>
          <w:szCs w:val="28"/>
        </w:rPr>
      </w:pPr>
    </w:p>
    <w:p w:rsidR="00A90545" w:rsidRDefault="00A90545" w:rsidP="00AB599F">
      <w:pPr>
        <w:pStyle w:val="Default"/>
        <w:rPr>
          <w:b/>
          <w:bCs/>
          <w:sz w:val="28"/>
          <w:szCs w:val="28"/>
        </w:rPr>
      </w:pPr>
    </w:p>
    <w:p w:rsidR="00A90545" w:rsidRDefault="00A90545" w:rsidP="00AB599F">
      <w:pPr>
        <w:pStyle w:val="Default"/>
        <w:rPr>
          <w:b/>
          <w:bCs/>
          <w:sz w:val="28"/>
          <w:szCs w:val="28"/>
        </w:rPr>
      </w:pPr>
    </w:p>
    <w:p w:rsidR="00A90545" w:rsidRDefault="00A90545" w:rsidP="00AB599F">
      <w:pPr>
        <w:pStyle w:val="Default"/>
        <w:rPr>
          <w:b/>
          <w:bCs/>
          <w:sz w:val="28"/>
          <w:szCs w:val="28"/>
        </w:rPr>
      </w:pPr>
    </w:p>
    <w:p w:rsidR="00A90545" w:rsidRDefault="00A90545" w:rsidP="00AB599F">
      <w:pPr>
        <w:pStyle w:val="Default"/>
        <w:rPr>
          <w:b/>
          <w:bCs/>
          <w:sz w:val="28"/>
          <w:szCs w:val="28"/>
        </w:rPr>
      </w:pPr>
    </w:p>
    <w:p w:rsidR="00A90545" w:rsidRDefault="00A90545" w:rsidP="00AB599F">
      <w:pPr>
        <w:pStyle w:val="Default"/>
        <w:rPr>
          <w:b/>
          <w:bCs/>
          <w:sz w:val="28"/>
          <w:szCs w:val="28"/>
        </w:rPr>
      </w:pPr>
    </w:p>
    <w:p w:rsidR="00A90545" w:rsidRDefault="00A90545" w:rsidP="00AB599F">
      <w:pPr>
        <w:pStyle w:val="Default"/>
        <w:rPr>
          <w:b/>
          <w:bCs/>
          <w:sz w:val="28"/>
          <w:szCs w:val="28"/>
        </w:rPr>
      </w:pPr>
    </w:p>
    <w:p w:rsidR="00A90545" w:rsidRDefault="00A90545" w:rsidP="00AB599F">
      <w:pPr>
        <w:pStyle w:val="Default"/>
        <w:rPr>
          <w:b/>
          <w:bCs/>
          <w:sz w:val="28"/>
          <w:szCs w:val="28"/>
        </w:rPr>
      </w:pPr>
    </w:p>
    <w:p w:rsidR="00A90545" w:rsidRDefault="00A90545" w:rsidP="00AB599F">
      <w:pPr>
        <w:pStyle w:val="Default"/>
        <w:rPr>
          <w:b/>
          <w:bCs/>
          <w:sz w:val="28"/>
          <w:szCs w:val="28"/>
        </w:rPr>
      </w:pPr>
    </w:p>
    <w:p w:rsidR="00A90545" w:rsidRDefault="00A90545" w:rsidP="00AB599F">
      <w:pPr>
        <w:pStyle w:val="Default"/>
        <w:rPr>
          <w:b/>
          <w:bCs/>
          <w:sz w:val="28"/>
          <w:szCs w:val="28"/>
        </w:rPr>
      </w:pPr>
    </w:p>
    <w:p w:rsidR="00A90545" w:rsidRDefault="00A90545" w:rsidP="00AB599F">
      <w:pPr>
        <w:pStyle w:val="Default"/>
        <w:rPr>
          <w:b/>
          <w:bCs/>
          <w:sz w:val="28"/>
          <w:szCs w:val="28"/>
        </w:rPr>
      </w:pPr>
    </w:p>
    <w:p w:rsidR="00A90545" w:rsidRDefault="00A90545" w:rsidP="00AB599F">
      <w:pPr>
        <w:pStyle w:val="Default"/>
        <w:rPr>
          <w:b/>
          <w:bCs/>
          <w:sz w:val="28"/>
          <w:szCs w:val="28"/>
        </w:rPr>
      </w:pPr>
    </w:p>
    <w:p w:rsidR="00A90545" w:rsidRDefault="00A90545" w:rsidP="00AB599F">
      <w:pPr>
        <w:pStyle w:val="Default"/>
        <w:rPr>
          <w:b/>
          <w:bCs/>
          <w:sz w:val="28"/>
          <w:szCs w:val="28"/>
        </w:rPr>
      </w:pPr>
    </w:p>
    <w:p w:rsidR="00A90545" w:rsidRDefault="00A90545" w:rsidP="00AB599F">
      <w:pPr>
        <w:pStyle w:val="Default"/>
        <w:rPr>
          <w:b/>
          <w:bCs/>
          <w:sz w:val="28"/>
          <w:szCs w:val="28"/>
        </w:rPr>
      </w:pPr>
    </w:p>
    <w:p w:rsidR="00A90545" w:rsidRDefault="00A90545" w:rsidP="00AB599F">
      <w:pPr>
        <w:pStyle w:val="Default"/>
        <w:rPr>
          <w:b/>
          <w:bCs/>
          <w:sz w:val="28"/>
          <w:szCs w:val="28"/>
        </w:rPr>
      </w:pPr>
    </w:p>
    <w:p w:rsidR="00A90545" w:rsidRDefault="00A90545" w:rsidP="00AB599F">
      <w:pPr>
        <w:pStyle w:val="Default"/>
        <w:rPr>
          <w:b/>
          <w:bCs/>
          <w:sz w:val="28"/>
          <w:szCs w:val="28"/>
        </w:rPr>
      </w:pPr>
    </w:p>
    <w:p w:rsidR="00A90545" w:rsidRDefault="00A90545" w:rsidP="00AB599F">
      <w:pPr>
        <w:pStyle w:val="Default"/>
        <w:rPr>
          <w:b/>
          <w:bCs/>
          <w:sz w:val="28"/>
          <w:szCs w:val="28"/>
        </w:rPr>
      </w:pPr>
    </w:p>
    <w:p w:rsidR="00A90545" w:rsidRDefault="00A90545" w:rsidP="00AB599F">
      <w:pPr>
        <w:pStyle w:val="Default"/>
        <w:rPr>
          <w:b/>
          <w:bCs/>
          <w:sz w:val="28"/>
          <w:szCs w:val="28"/>
        </w:rPr>
      </w:pPr>
    </w:p>
    <w:p w:rsidR="00A90545" w:rsidRDefault="00A90545" w:rsidP="00AB599F">
      <w:pPr>
        <w:pStyle w:val="Default"/>
        <w:rPr>
          <w:b/>
          <w:bCs/>
          <w:sz w:val="28"/>
          <w:szCs w:val="28"/>
        </w:rPr>
      </w:pPr>
    </w:p>
    <w:p w:rsidR="00A90545" w:rsidRDefault="00A90545" w:rsidP="00AB599F">
      <w:pPr>
        <w:pStyle w:val="Default"/>
        <w:rPr>
          <w:b/>
          <w:bCs/>
          <w:sz w:val="28"/>
          <w:szCs w:val="28"/>
        </w:rPr>
      </w:pPr>
    </w:p>
    <w:p w:rsidR="00A90545" w:rsidRDefault="00A90545" w:rsidP="00AB599F">
      <w:pPr>
        <w:pStyle w:val="Default"/>
        <w:rPr>
          <w:b/>
          <w:bCs/>
          <w:sz w:val="28"/>
          <w:szCs w:val="28"/>
        </w:rPr>
      </w:pPr>
    </w:p>
    <w:p w:rsidR="00A90545" w:rsidRDefault="00A90545" w:rsidP="00AB599F">
      <w:pPr>
        <w:pStyle w:val="Default"/>
        <w:rPr>
          <w:b/>
          <w:bCs/>
          <w:sz w:val="28"/>
          <w:szCs w:val="28"/>
        </w:rPr>
      </w:pPr>
    </w:p>
    <w:p w:rsidR="00A90545" w:rsidRDefault="00A90545" w:rsidP="00AB599F">
      <w:pPr>
        <w:pStyle w:val="Default"/>
        <w:rPr>
          <w:b/>
          <w:bCs/>
          <w:sz w:val="28"/>
          <w:szCs w:val="28"/>
        </w:rPr>
      </w:pPr>
    </w:p>
    <w:p w:rsidR="00A90545" w:rsidRDefault="00A90545" w:rsidP="00AB599F">
      <w:pPr>
        <w:pStyle w:val="Default"/>
        <w:rPr>
          <w:b/>
          <w:bCs/>
          <w:sz w:val="28"/>
          <w:szCs w:val="28"/>
        </w:rPr>
      </w:pPr>
    </w:p>
    <w:p w:rsidR="00A90545" w:rsidRDefault="00A90545" w:rsidP="00AB599F">
      <w:pPr>
        <w:pStyle w:val="Default"/>
        <w:rPr>
          <w:b/>
          <w:bCs/>
          <w:sz w:val="28"/>
          <w:szCs w:val="28"/>
        </w:rPr>
      </w:pPr>
    </w:p>
    <w:p w:rsidR="00A90545" w:rsidRDefault="00A90545" w:rsidP="00AB599F">
      <w:pPr>
        <w:pStyle w:val="Default"/>
        <w:rPr>
          <w:b/>
          <w:bCs/>
          <w:sz w:val="28"/>
          <w:szCs w:val="28"/>
        </w:rPr>
      </w:pPr>
    </w:p>
    <w:p w:rsidR="00A90545" w:rsidRDefault="00A90545" w:rsidP="00AB599F">
      <w:pPr>
        <w:pStyle w:val="Default"/>
        <w:rPr>
          <w:b/>
          <w:bCs/>
          <w:sz w:val="28"/>
          <w:szCs w:val="28"/>
        </w:rPr>
      </w:pPr>
    </w:p>
    <w:p w:rsidR="00A90545" w:rsidRDefault="00A90545" w:rsidP="00AB599F">
      <w:pPr>
        <w:pStyle w:val="Default"/>
        <w:rPr>
          <w:b/>
          <w:bCs/>
          <w:sz w:val="28"/>
          <w:szCs w:val="28"/>
        </w:rPr>
      </w:pPr>
    </w:p>
    <w:p w:rsidR="00A90545" w:rsidRDefault="00A90545" w:rsidP="00AB599F">
      <w:pPr>
        <w:pStyle w:val="Default"/>
        <w:rPr>
          <w:b/>
          <w:bCs/>
          <w:sz w:val="28"/>
          <w:szCs w:val="28"/>
        </w:rPr>
      </w:pPr>
    </w:p>
    <w:p w:rsidR="00AB599F" w:rsidRDefault="00AB599F" w:rsidP="00AB599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Оглавление </w:t>
      </w:r>
    </w:p>
    <w:p w:rsidR="00AB599F" w:rsidRDefault="00AB599F" w:rsidP="00AB599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Целевой раздел</w:t>
      </w:r>
      <w:r>
        <w:rPr>
          <w:sz w:val="28"/>
          <w:szCs w:val="28"/>
        </w:rPr>
        <w:t>…………………………………………………</w:t>
      </w:r>
      <w:r w:rsidR="00F92ACC">
        <w:rPr>
          <w:sz w:val="28"/>
          <w:szCs w:val="28"/>
        </w:rPr>
        <w:t>2</w:t>
      </w:r>
    </w:p>
    <w:p w:rsidR="00AB599F" w:rsidRDefault="00AB599F" w:rsidP="00AB599F">
      <w:pPr>
        <w:pStyle w:val="Default"/>
        <w:spacing w:after="197"/>
        <w:rPr>
          <w:sz w:val="28"/>
          <w:szCs w:val="28"/>
        </w:rPr>
      </w:pPr>
      <w:r>
        <w:rPr>
          <w:sz w:val="28"/>
          <w:szCs w:val="28"/>
        </w:rPr>
        <w:t>1. Пояснительная записка…………………………………..</w:t>
      </w:r>
      <w:r w:rsidR="00F92ACC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</w:p>
    <w:p w:rsidR="00AB599F" w:rsidRDefault="00AB599F" w:rsidP="00AB599F">
      <w:pPr>
        <w:pStyle w:val="Default"/>
        <w:spacing w:after="197"/>
        <w:rPr>
          <w:sz w:val="28"/>
          <w:szCs w:val="28"/>
        </w:rPr>
      </w:pPr>
      <w:r>
        <w:rPr>
          <w:sz w:val="28"/>
          <w:szCs w:val="28"/>
        </w:rPr>
        <w:t xml:space="preserve">2. Цель и задачи……………………………………………. </w:t>
      </w:r>
      <w:r w:rsidR="00F92ACC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</w:p>
    <w:p w:rsidR="00AB599F" w:rsidRDefault="00AB599F" w:rsidP="00AB599F">
      <w:pPr>
        <w:pStyle w:val="Default"/>
        <w:spacing w:after="197"/>
        <w:rPr>
          <w:sz w:val="28"/>
          <w:szCs w:val="28"/>
        </w:rPr>
      </w:pPr>
      <w:r>
        <w:rPr>
          <w:sz w:val="28"/>
          <w:szCs w:val="28"/>
        </w:rPr>
        <w:t>3. Возрастные особенности детей 4 - 5 лет………………..</w:t>
      </w:r>
      <w:r w:rsidR="00F92ACC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</w:p>
    <w:p w:rsidR="00AB599F" w:rsidRDefault="00AB599F" w:rsidP="00AB599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 Планируемые результаты……………………………….</w:t>
      </w:r>
      <w:r w:rsidR="00F92ACC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</w:p>
    <w:p w:rsidR="00AB599F" w:rsidRDefault="00AB599F" w:rsidP="00AB599F">
      <w:pPr>
        <w:pStyle w:val="Default"/>
        <w:rPr>
          <w:sz w:val="28"/>
          <w:szCs w:val="28"/>
        </w:rPr>
      </w:pPr>
    </w:p>
    <w:p w:rsidR="00AB599F" w:rsidRDefault="00AB599F" w:rsidP="00AB599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Содержательный раздел </w:t>
      </w:r>
    </w:p>
    <w:p w:rsidR="00AB599F" w:rsidRDefault="00AB599F" w:rsidP="00AB599F">
      <w:pPr>
        <w:pStyle w:val="Default"/>
        <w:spacing w:after="197"/>
        <w:rPr>
          <w:sz w:val="28"/>
          <w:szCs w:val="28"/>
        </w:rPr>
      </w:pPr>
      <w:r>
        <w:rPr>
          <w:sz w:val="28"/>
          <w:szCs w:val="28"/>
        </w:rPr>
        <w:t>1. Содержание программы «Грамотейка»………………..</w:t>
      </w:r>
      <w:r w:rsidR="00F92ACC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</w:p>
    <w:p w:rsidR="00AB599F" w:rsidRDefault="00AB599F" w:rsidP="00AB599F">
      <w:pPr>
        <w:pStyle w:val="Default"/>
        <w:spacing w:after="197"/>
        <w:rPr>
          <w:sz w:val="28"/>
          <w:szCs w:val="28"/>
        </w:rPr>
      </w:pPr>
      <w:r>
        <w:rPr>
          <w:sz w:val="28"/>
          <w:szCs w:val="28"/>
        </w:rPr>
        <w:t>2. Учебный план……………………………………………..</w:t>
      </w:r>
      <w:r w:rsidR="00F92ACC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</w:p>
    <w:p w:rsidR="00AB599F" w:rsidRDefault="00AB599F" w:rsidP="00AB599F">
      <w:pPr>
        <w:pStyle w:val="Default"/>
        <w:spacing w:after="197"/>
        <w:rPr>
          <w:sz w:val="28"/>
          <w:szCs w:val="28"/>
        </w:rPr>
      </w:pPr>
      <w:r>
        <w:rPr>
          <w:sz w:val="28"/>
          <w:szCs w:val="28"/>
        </w:rPr>
        <w:t>3. Календарно – тематический план……………………….</w:t>
      </w:r>
      <w:r w:rsidR="00F92ACC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</w:p>
    <w:p w:rsidR="00AB599F" w:rsidRDefault="00AB599F" w:rsidP="00AB599F">
      <w:pPr>
        <w:pStyle w:val="Default"/>
        <w:spacing w:after="197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F92ACC">
        <w:rPr>
          <w:sz w:val="28"/>
          <w:szCs w:val="28"/>
        </w:rPr>
        <w:t>Методические рекомендации……………………………13</w:t>
      </w:r>
    </w:p>
    <w:p w:rsidR="00AB599F" w:rsidRDefault="00AB599F" w:rsidP="00AB599F">
      <w:pPr>
        <w:pStyle w:val="Default"/>
        <w:rPr>
          <w:sz w:val="28"/>
          <w:szCs w:val="28"/>
        </w:rPr>
      </w:pPr>
    </w:p>
    <w:p w:rsidR="009A2967" w:rsidRDefault="00AB599F" w:rsidP="00AB599F">
      <w:pPr>
        <w:rPr>
          <w:sz w:val="28"/>
          <w:szCs w:val="28"/>
        </w:rPr>
      </w:pPr>
      <w:r>
        <w:rPr>
          <w:b/>
          <w:bCs/>
          <w:sz w:val="28"/>
          <w:szCs w:val="28"/>
        </w:rPr>
        <w:t>Список литературы</w:t>
      </w:r>
      <w:r>
        <w:rPr>
          <w:sz w:val="28"/>
          <w:szCs w:val="28"/>
        </w:rPr>
        <w:t>…………………………………………….1</w:t>
      </w:r>
      <w:r w:rsidR="00F92ACC">
        <w:rPr>
          <w:sz w:val="28"/>
          <w:szCs w:val="28"/>
        </w:rPr>
        <w:t>4</w:t>
      </w:r>
    </w:p>
    <w:p w:rsidR="00AB599F" w:rsidRDefault="00AB599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B599F" w:rsidRDefault="00AB599F" w:rsidP="00AB599F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Целевой раздел </w:t>
      </w:r>
    </w:p>
    <w:p w:rsidR="00AB599F" w:rsidRDefault="00AB599F" w:rsidP="00AB599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Пояснительная записка </w:t>
      </w:r>
    </w:p>
    <w:p w:rsidR="00AB599F" w:rsidRPr="00F92ACC" w:rsidRDefault="00AB599F" w:rsidP="00F92ACC">
      <w:pPr>
        <w:pStyle w:val="Default"/>
        <w:jc w:val="both"/>
      </w:pPr>
      <w:r w:rsidRPr="00F92ACC">
        <w:t xml:space="preserve">Программа реализуется с группами детей от 4 до 5 лет. </w:t>
      </w:r>
    </w:p>
    <w:p w:rsidR="00AB599F" w:rsidRPr="00F92ACC" w:rsidRDefault="00AB599F" w:rsidP="00F92ACC">
      <w:pPr>
        <w:pStyle w:val="Default"/>
        <w:jc w:val="both"/>
      </w:pPr>
      <w:r w:rsidRPr="00F92ACC">
        <w:t xml:space="preserve">В дошкольном возрасте ребенок все чаще познает мир за пределами своей семьи. Усложняется содержание общения с окружающими людьми, увеличивается число видов деятельности, которыми овладевает ребенок. Элементы учебной деятельности проявляются в умении ребенка слышать и слушать взрослого, следовать его советам, действовать по образцу и по правилу, в осознании способов выполнения действий. </w:t>
      </w:r>
      <w:proofErr w:type="spellStart"/>
      <w:r w:rsidRPr="00F92ACC">
        <w:t>Сформированность</w:t>
      </w:r>
      <w:proofErr w:type="spellEnd"/>
      <w:r w:rsidRPr="00F92ACC">
        <w:t xml:space="preserve"> навыков учебной деятельности поможет дошкольнику в его последующей школьной жизни. Подготовка детей к школе - задача комплексная, многогранная, охватывающая все сферы жизни ребенка. Очень важно, чтобы к моменту поступления в школу ребенок был зрелым не только в физическом и социальном отношении, но и достиг определенного уровня умственного и эмоционально-волевого развития. Учебная деятельность требует необходимого запаса знаний об окружающем мире, сформированности элементарных понятий. Ребенок должен владеть мыслительными операциями, уметь обобщать и дифференцировать предметы и явления окружающего мира, уметь планировать свою деятельность и осуществлять самоконтроль. Важно положительное отношение к учению; наличие у ребенка мотивов, побуждающих к учению. Имеется в виду не тот естественный интерес, который проявляют ребятишки-дошкольники к школе. Речь идет о воспитании действительной и глубокой мотивации, которая сможет стать побудительной причиной их стремления к приобретению знаний. </w:t>
      </w:r>
    </w:p>
    <w:p w:rsidR="00AB599F" w:rsidRPr="00F92ACC" w:rsidRDefault="00AB599F" w:rsidP="00F92ACC">
      <w:pPr>
        <w:pStyle w:val="Default"/>
        <w:jc w:val="both"/>
      </w:pPr>
      <w:r w:rsidRPr="00F92ACC">
        <w:t>Для того</w:t>
      </w:r>
      <w:proofErr w:type="gramStart"/>
      <w:r w:rsidRPr="00F92ACC">
        <w:t>,</w:t>
      </w:r>
      <w:proofErr w:type="gramEnd"/>
      <w:r w:rsidRPr="00F92ACC">
        <w:t xml:space="preserve"> чтобы вчерашний дошкольник мог безболезненно включиться в новые для него отношения и новый (учебный) вид деятельности необходимы условия успешного вступления в школьную жизнь. В сложившейся ситуации появилась необходимость создания Программы «Грамотейка», которая дает возможность способствовать развитию развивающей учебной деятельности у детей 4-5 лет. В данной программе реализуются основные идеи развивающего обучения, целостной педагогической системе, в которой содержание, </w:t>
      </w:r>
      <w:proofErr w:type="spellStart"/>
      <w:r w:rsidRPr="00F92ACC">
        <w:t>методыи</w:t>
      </w:r>
      <w:proofErr w:type="spellEnd"/>
      <w:r w:rsidRPr="00F92ACC">
        <w:t xml:space="preserve"> формы организации обучения непосредственно согласованы с закономерностями развития ребенка. </w:t>
      </w:r>
    </w:p>
    <w:p w:rsidR="00AB599F" w:rsidRPr="00F92ACC" w:rsidRDefault="00AB599F" w:rsidP="00F92ACC">
      <w:pPr>
        <w:pStyle w:val="Default"/>
        <w:jc w:val="both"/>
      </w:pPr>
      <w:r w:rsidRPr="00F92ACC">
        <w:t xml:space="preserve">Особенность программы состоит в том, что предлагаемый материал можно использовать творчески, в игровой деятельности, незаметно включая детей в учебную деятельность при этом учитывая их возрастные особенности. </w:t>
      </w:r>
    </w:p>
    <w:p w:rsidR="00AB599F" w:rsidRPr="00F92ACC" w:rsidRDefault="00AB599F" w:rsidP="00F92ACC">
      <w:pPr>
        <w:pStyle w:val="Default"/>
        <w:jc w:val="both"/>
      </w:pPr>
      <w:r w:rsidRPr="00F92ACC">
        <w:t xml:space="preserve">Новизна программы это система увлекательных игр и упражнений со звуками и словами, которая помогает детям сформировать мыслительные операции, учит понимать и выполнять учебную задачу, способствует развитию навыков речевого общения, а также развитию мелкой моторики и зрительно-двигательной координации. </w:t>
      </w:r>
    </w:p>
    <w:p w:rsidR="00AB599F" w:rsidRPr="00F92ACC" w:rsidRDefault="00AB599F" w:rsidP="00F92ACC">
      <w:pPr>
        <w:pStyle w:val="Default"/>
        <w:jc w:val="both"/>
      </w:pPr>
      <w:r w:rsidRPr="00F92ACC">
        <w:rPr>
          <w:b/>
          <w:bCs/>
        </w:rPr>
        <w:t xml:space="preserve">Цели и задачи </w:t>
      </w:r>
    </w:p>
    <w:p w:rsidR="00AB599F" w:rsidRPr="00F92ACC" w:rsidRDefault="00AB599F" w:rsidP="00F92ACC">
      <w:pPr>
        <w:pStyle w:val="Default"/>
        <w:jc w:val="both"/>
      </w:pPr>
      <w:r w:rsidRPr="00F92ACC">
        <w:t xml:space="preserve">Цели программы: развитие фонематического слуха и учебной деятельности у детей 4-5 лет. </w:t>
      </w:r>
    </w:p>
    <w:p w:rsidR="00AB599F" w:rsidRPr="00F92ACC" w:rsidRDefault="00AB599F" w:rsidP="00F92ACC">
      <w:pPr>
        <w:pStyle w:val="Default"/>
        <w:jc w:val="both"/>
      </w:pPr>
      <w:r w:rsidRPr="00F92ACC">
        <w:t xml:space="preserve">Основными задачами являются: </w:t>
      </w:r>
    </w:p>
    <w:p w:rsidR="00AB599F" w:rsidRPr="00F92ACC" w:rsidRDefault="00AB599F" w:rsidP="00F92ACC">
      <w:pPr>
        <w:pStyle w:val="Default"/>
        <w:jc w:val="both"/>
      </w:pPr>
      <w:r w:rsidRPr="00F92ACC">
        <w:t xml:space="preserve">1Формировать фонематический слух у детей 4 – 5 лет. </w:t>
      </w:r>
    </w:p>
    <w:p w:rsidR="00AB599F" w:rsidRPr="00F92ACC" w:rsidRDefault="00AB599F" w:rsidP="00F92ACC">
      <w:pPr>
        <w:pStyle w:val="Default"/>
        <w:jc w:val="both"/>
      </w:pPr>
      <w:r w:rsidRPr="00F92ACC">
        <w:t xml:space="preserve">2. Развивать графические навыки и мелкую моторику рук. </w:t>
      </w:r>
    </w:p>
    <w:p w:rsidR="00AB599F" w:rsidRPr="00F92ACC" w:rsidRDefault="00AB599F" w:rsidP="00F92ACC">
      <w:pPr>
        <w:jc w:val="both"/>
        <w:rPr>
          <w:rFonts w:ascii="Times New Roman" w:hAnsi="Times New Roman" w:cs="Times New Roman"/>
          <w:sz w:val="24"/>
          <w:szCs w:val="24"/>
        </w:rPr>
      </w:pPr>
      <w:r w:rsidRPr="00F92ACC">
        <w:rPr>
          <w:rFonts w:ascii="Times New Roman" w:hAnsi="Times New Roman" w:cs="Times New Roman"/>
          <w:sz w:val="24"/>
          <w:szCs w:val="24"/>
        </w:rPr>
        <w:t>3. Воспитывать устойчивый интерес, внимание, наблюдательность, организованность к учебной деятельности</w:t>
      </w:r>
    </w:p>
    <w:p w:rsidR="00AB599F" w:rsidRPr="00F92ACC" w:rsidRDefault="00AB599F" w:rsidP="00F92ACC">
      <w:pPr>
        <w:pStyle w:val="Default"/>
        <w:jc w:val="both"/>
      </w:pPr>
      <w:r w:rsidRPr="00F92ACC">
        <w:rPr>
          <w:b/>
          <w:bCs/>
        </w:rPr>
        <w:t xml:space="preserve">Возрастные особенности детей 4-5 лет </w:t>
      </w:r>
    </w:p>
    <w:p w:rsidR="00AB599F" w:rsidRPr="00F92ACC" w:rsidRDefault="00AB599F" w:rsidP="00F92ACC">
      <w:pPr>
        <w:pStyle w:val="Default"/>
        <w:jc w:val="both"/>
      </w:pPr>
      <w:r w:rsidRPr="00F92ACC">
        <w:t xml:space="preserve">В 4-5 летнем возрасте заметно увеличивается словарный запас детей за счёт слов, обозначающих свойства и качества предметов. К 5 годам словарный запас составляет около 2000слов. </w:t>
      </w:r>
    </w:p>
    <w:p w:rsidR="00AB599F" w:rsidRPr="00F92ACC" w:rsidRDefault="00AB599F" w:rsidP="00F92ACC">
      <w:pPr>
        <w:pStyle w:val="Default"/>
        <w:jc w:val="both"/>
      </w:pPr>
      <w:r w:rsidRPr="00F92ACC">
        <w:t xml:space="preserve">В усвоении грамматического строя речи происходят значительные изменения: дети учатся согласовывать названия предметов с прилагательными в роде, числе и падеже, ориентироваться в окончаниях слов, начинают активно использовать предлоги. </w:t>
      </w:r>
    </w:p>
    <w:p w:rsidR="00AB599F" w:rsidRPr="00F92ACC" w:rsidRDefault="00AB599F" w:rsidP="00F92ACC">
      <w:pPr>
        <w:pStyle w:val="Default"/>
        <w:jc w:val="both"/>
      </w:pPr>
      <w:r w:rsidRPr="00F92ACC">
        <w:lastRenderedPageBreak/>
        <w:t xml:space="preserve">Речь становится связной и последовательной. Развивается как диалогическая речь, так и монологическая. Дети могут участвовать в коллективной беседе, пересказывать сказки и короткие рассказы, составлять рассказы по картинкам или используя игрушки. </w:t>
      </w:r>
    </w:p>
    <w:p w:rsidR="00AB599F" w:rsidRPr="00F92ACC" w:rsidRDefault="00AB599F" w:rsidP="00F92ACC">
      <w:pPr>
        <w:pStyle w:val="Default"/>
        <w:jc w:val="both"/>
      </w:pPr>
      <w:r w:rsidRPr="00F92ACC">
        <w:rPr>
          <w:b/>
          <w:bCs/>
        </w:rPr>
        <w:t xml:space="preserve">Планируемые результаты </w:t>
      </w:r>
    </w:p>
    <w:p w:rsidR="00AB599F" w:rsidRPr="00F92ACC" w:rsidRDefault="00AB599F" w:rsidP="00F92ACC">
      <w:pPr>
        <w:pStyle w:val="Default"/>
        <w:jc w:val="both"/>
      </w:pPr>
      <w:r w:rsidRPr="00F92ACC">
        <w:t xml:space="preserve">Ребёнок к концу года умеет: </w:t>
      </w:r>
    </w:p>
    <w:p w:rsidR="00AB599F" w:rsidRPr="00F92ACC" w:rsidRDefault="00AB599F" w:rsidP="00F92ACC">
      <w:pPr>
        <w:pStyle w:val="Default"/>
        <w:jc w:val="both"/>
      </w:pPr>
      <w:r w:rsidRPr="00F92ACC">
        <w:t xml:space="preserve">*правильно произносить все звуки родного языка изолированно, в словах, во фразовой речи; </w:t>
      </w:r>
    </w:p>
    <w:p w:rsidR="00AB599F" w:rsidRPr="00F92ACC" w:rsidRDefault="00AB599F" w:rsidP="00F92ACC">
      <w:pPr>
        <w:pStyle w:val="Default"/>
        <w:jc w:val="both"/>
      </w:pPr>
      <w:r w:rsidRPr="00F92ACC">
        <w:t xml:space="preserve">*различать короткие и длинные слова, похожие и непохожие, громкие и тихие; </w:t>
      </w:r>
    </w:p>
    <w:p w:rsidR="00AB599F" w:rsidRPr="00F92ACC" w:rsidRDefault="00AB599F" w:rsidP="00F92ACC">
      <w:pPr>
        <w:pStyle w:val="Default"/>
        <w:jc w:val="both"/>
      </w:pPr>
      <w:r w:rsidRPr="00F92ACC">
        <w:t xml:space="preserve">*делить слова на слоги; </w:t>
      </w:r>
    </w:p>
    <w:p w:rsidR="00AB599F" w:rsidRPr="00F92ACC" w:rsidRDefault="00AB599F" w:rsidP="00F92ACC">
      <w:pPr>
        <w:pStyle w:val="Default"/>
        <w:jc w:val="both"/>
      </w:pPr>
      <w:r w:rsidRPr="00F92ACC">
        <w:t xml:space="preserve">*дифференцировать твёрдые и мягкие согласные, называть их изолированно; </w:t>
      </w:r>
    </w:p>
    <w:p w:rsidR="00AB599F" w:rsidRPr="00F92ACC" w:rsidRDefault="00AB599F" w:rsidP="00F92ACC">
      <w:pPr>
        <w:pStyle w:val="Default"/>
        <w:jc w:val="both"/>
      </w:pPr>
      <w:r w:rsidRPr="00F92ACC">
        <w:t xml:space="preserve">*определять и называть первый звук в слове; </w:t>
      </w:r>
    </w:p>
    <w:p w:rsidR="00AB599F" w:rsidRPr="00F92ACC" w:rsidRDefault="00AB599F" w:rsidP="00F92ACC">
      <w:pPr>
        <w:pStyle w:val="Default"/>
        <w:jc w:val="both"/>
      </w:pPr>
      <w:r w:rsidRPr="00F92ACC">
        <w:t xml:space="preserve">*произвольно регулировать темп, силу голоса, речевое дыхание; </w:t>
      </w:r>
    </w:p>
    <w:p w:rsidR="00AB599F" w:rsidRPr="00F92ACC" w:rsidRDefault="00AB599F" w:rsidP="00F92ACC">
      <w:pPr>
        <w:pStyle w:val="Default"/>
        <w:jc w:val="both"/>
      </w:pPr>
      <w:r w:rsidRPr="00F92ACC">
        <w:t xml:space="preserve">*рисовать прямые вертикальные и горизонтальные линии, округлые линии, штриховать несложные предметы; </w:t>
      </w:r>
    </w:p>
    <w:p w:rsidR="00AB599F" w:rsidRPr="00F92ACC" w:rsidRDefault="00AB599F" w:rsidP="00F92ACC">
      <w:pPr>
        <w:pStyle w:val="Default"/>
        <w:jc w:val="both"/>
      </w:pPr>
      <w:r w:rsidRPr="00F92ACC">
        <w:t xml:space="preserve">*выполнять упражнения для пальцев и кистей рук; </w:t>
      </w:r>
    </w:p>
    <w:p w:rsidR="00AB599F" w:rsidRPr="00F92ACC" w:rsidRDefault="00AB599F" w:rsidP="00F92ACC">
      <w:pPr>
        <w:pStyle w:val="Default"/>
        <w:jc w:val="both"/>
      </w:pPr>
      <w:r w:rsidRPr="00F92ACC">
        <w:t xml:space="preserve">*составлять 2-3 предложения по картине; </w:t>
      </w:r>
    </w:p>
    <w:p w:rsidR="00AB599F" w:rsidRPr="00F92ACC" w:rsidRDefault="00AB599F" w:rsidP="00F92ACC">
      <w:pPr>
        <w:pStyle w:val="Default"/>
        <w:jc w:val="both"/>
      </w:pPr>
      <w:r w:rsidRPr="00F92ACC">
        <w:t xml:space="preserve">*пересказывать простые сказки; </w:t>
      </w:r>
    </w:p>
    <w:p w:rsidR="00AB599F" w:rsidRPr="00F92ACC" w:rsidRDefault="00AB599F" w:rsidP="00F92ACC">
      <w:pPr>
        <w:pStyle w:val="Default"/>
        <w:jc w:val="both"/>
      </w:pPr>
      <w:r w:rsidRPr="00F92ACC">
        <w:t xml:space="preserve">*отвечать на вопросы по содержанию сказки, рассказа с помощью простых предложений </w:t>
      </w:r>
    </w:p>
    <w:p w:rsidR="00AB599F" w:rsidRPr="00F92ACC" w:rsidRDefault="00AB599F" w:rsidP="00F92ACC">
      <w:pPr>
        <w:jc w:val="both"/>
        <w:rPr>
          <w:rFonts w:ascii="Times New Roman" w:hAnsi="Times New Roman" w:cs="Times New Roman"/>
          <w:sz w:val="24"/>
          <w:szCs w:val="24"/>
        </w:rPr>
      </w:pPr>
      <w:r w:rsidRPr="00F92ACC">
        <w:rPr>
          <w:rFonts w:ascii="Times New Roman" w:hAnsi="Times New Roman" w:cs="Times New Roman"/>
          <w:sz w:val="24"/>
          <w:szCs w:val="24"/>
        </w:rPr>
        <w:t>*заучивать небольшие стихотворения</w:t>
      </w:r>
    </w:p>
    <w:p w:rsidR="00AB599F" w:rsidRPr="00F92ACC" w:rsidRDefault="00AB599F" w:rsidP="00F92ACC">
      <w:pPr>
        <w:pStyle w:val="Default"/>
        <w:jc w:val="both"/>
      </w:pPr>
      <w:r w:rsidRPr="00F92ACC">
        <w:rPr>
          <w:b/>
          <w:bCs/>
        </w:rPr>
        <w:t xml:space="preserve">Содержательный раздел программы </w:t>
      </w:r>
    </w:p>
    <w:p w:rsidR="00AB599F" w:rsidRPr="00F92ACC" w:rsidRDefault="00AB599F" w:rsidP="00F92ACC">
      <w:pPr>
        <w:pStyle w:val="Default"/>
        <w:jc w:val="both"/>
      </w:pPr>
      <w:r w:rsidRPr="00F92ACC">
        <w:rPr>
          <w:b/>
          <w:bCs/>
        </w:rPr>
        <w:t xml:space="preserve">Содержание программы «Грамотейка» </w:t>
      </w:r>
    </w:p>
    <w:p w:rsidR="00AB599F" w:rsidRPr="00F92ACC" w:rsidRDefault="00AB599F" w:rsidP="00F92ACC">
      <w:pPr>
        <w:pStyle w:val="Default"/>
        <w:jc w:val="both"/>
      </w:pPr>
      <w:r w:rsidRPr="00F92ACC">
        <w:t xml:space="preserve">Программой «Грамотейка» выделены следующие разделы: </w:t>
      </w:r>
    </w:p>
    <w:p w:rsidR="00AB599F" w:rsidRPr="00F92ACC" w:rsidRDefault="00AB599F" w:rsidP="00F92ACC">
      <w:pPr>
        <w:pStyle w:val="Default"/>
        <w:jc w:val="both"/>
      </w:pPr>
      <w:r w:rsidRPr="00F92ACC">
        <w:rPr>
          <w:b/>
          <w:bCs/>
        </w:rPr>
        <w:t xml:space="preserve">1. Развитие фонематического слуха </w:t>
      </w:r>
    </w:p>
    <w:p w:rsidR="00AB599F" w:rsidRPr="00F92ACC" w:rsidRDefault="00AB599F" w:rsidP="00F92ACC">
      <w:pPr>
        <w:pStyle w:val="Default"/>
        <w:jc w:val="both"/>
      </w:pPr>
    </w:p>
    <w:p w:rsidR="00AB599F" w:rsidRPr="00F92ACC" w:rsidRDefault="00AB599F" w:rsidP="00F92ACC">
      <w:pPr>
        <w:pStyle w:val="Default"/>
        <w:jc w:val="both"/>
      </w:pPr>
      <w:r w:rsidRPr="00F92ACC">
        <w:t xml:space="preserve">Знакомство с терминами «слово» и «звук». Детей учат употреблять эти слова при выполнении упражнений в речевых играх. Знакомят с тем, что слова состоят из звуков, звучат по-разному и сходно, что звуки в слове произносятся в определенной последовательности. Обращается внимание на длительность звучания слов. Формируется умение различать на слух твердые и мягкие согласные; определять и изолированно произносить первый звук в слове; называть слова с заданным звуком; учат выделять звук в слове: произносить его протяжно, громче, чем он произносится обычно, называть звук изолированно. Введено ознакомление детей с делением слов на слоги, с моделированием - изображение слова в виде прямоугольника. </w:t>
      </w:r>
    </w:p>
    <w:p w:rsidR="00AB599F" w:rsidRPr="00F92ACC" w:rsidRDefault="00AB599F" w:rsidP="00F92ACC">
      <w:pPr>
        <w:pStyle w:val="Default"/>
        <w:jc w:val="both"/>
      </w:pPr>
      <w:r w:rsidRPr="00F92ACC">
        <w:rPr>
          <w:b/>
          <w:bCs/>
        </w:rPr>
        <w:t xml:space="preserve">2. Развитие графических навыков и мелкой моторики </w:t>
      </w:r>
    </w:p>
    <w:p w:rsidR="00AB599F" w:rsidRPr="00F92ACC" w:rsidRDefault="00AB599F" w:rsidP="00F92ACC">
      <w:pPr>
        <w:pStyle w:val="Default"/>
        <w:jc w:val="both"/>
      </w:pPr>
    </w:p>
    <w:p w:rsidR="00AB599F" w:rsidRPr="00F92ACC" w:rsidRDefault="00AB599F" w:rsidP="00F92ACC">
      <w:pPr>
        <w:pStyle w:val="Default"/>
        <w:jc w:val="both"/>
      </w:pPr>
      <w:r w:rsidRPr="00F92ACC">
        <w:t xml:space="preserve">Дети учатся: </w:t>
      </w:r>
    </w:p>
    <w:p w:rsidR="00AB599F" w:rsidRPr="00F92ACC" w:rsidRDefault="00AB599F" w:rsidP="00F92ACC">
      <w:pPr>
        <w:pStyle w:val="Default"/>
        <w:jc w:val="both"/>
      </w:pPr>
      <w:r w:rsidRPr="00F92ACC">
        <w:t xml:space="preserve">*рисовать вертикальные и горизонтальные линии; </w:t>
      </w:r>
    </w:p>
    <w:p w:rsidR="00AB599F" w:rsidRPr="00F92ACC" w:rsidRDefault="00AB599F" w:rsidP="00F92ACC">
      <w:pPr>
        <w:pStyle w:val="Default"/>
        <w:jc w:val="both"/>
      </w:pPr>
      <w:r w:rsidRPr="00F92ACC">
        <w:t xml:space="preserve">*рисовать округлые линии; </w:t>
      </w:r>
    </w:p>
    <w:p w:rsidR="00AB599F" w:rsidRPr="00F92ACC" w:rsidRDefault="00AB599F" w:rsidP="00F92ACC">
      <w:pPr>
        <w:pStyle w:val="Default"/>
        <w:jc w:val="both"/>
      </w:pPr>
      <w:r w:rsidRPr="00F92ACC">
        <w:t xml:space="preserve">*рисовать предметы, сочетающие в себе прямые и округлые линии; </w:t>
      </w:r>
    </w:p>
    <w:p w:rsidR="00AB599F" w:rsidRPr="00F92ACC" w:rsidRDefault="00AB599F" w:rsidP="00F92ACC">
      <w:pPr>
        <w:jc w:val="both"/>
        <w:rPr>
          <w:rFonts w:ascii="Times New Roman" w:hAnsi="Times New Roman" w:cs="Times New Roman"/>
          <w:sz w:val="24"/>
          <w:szCs w:val="24"/>
        </w:rPr>
      </w:pPr>
      <w:r w:rsidRPr="00F92ACC">
        <w:rPr>
          <w:rFonts w:ascii="Times New Roman" w:hAnsi="Times New Roman" w:cs="Times New Roman"/>
          <w:sz w:val="24"/>
          <w:szCs w:val="24"/>
        </w:rPr>
        <w:t>*штриховать различные предметы.</w:t>
      </w:r>
    </w:p>
    <w:p w:rsidR="00AB599F" w:rsidRPr="00F92ACC" w:rsidRDefault="00AB599F" w:rsidP="00F92ACC">
      <w:pPr>
        <w:pStyle w:val="Default"/>
        <w:jc w:val="both"/>
      </w:pPr>
      <w:r w:rsidRPr="00F92ACC">
        <w:t xml:space="preserve">Выполнение ребенком заданий в тетради позволит: </w:t>
      </w:r>
    </w:p>
    <w:p w:rsidR="00AB599F" w:rsidRPr="00F92ACC" w:rsidRDefault="00AB599F" w:rsidP="00F92ACC">
      <w:pPr>
        <w:pStyle w:val="Default"/>
        <w:jc w:val="both"/>
      </w:pPr>
      <w:r w:rsidRPr="00F92ACC">
        <w:t xml:space="preserve">*Обеспечить минимальный уровень познавательных средств (фонематических и графических). </w:t>
      </w:r>
    </w:p>
    <w:p w:rsidR="00AB599F" w:rsidRPr="00F92ACC" w:rsidRDefault="00AB599F" w:rsidP="00F92ACC">
      <w:pPr>
        <w:pStyle w:val="Default"/>
        <w:jc w:val="both"/>
      </w:pPr>
      <w:r w:rsidRPr="00F92ACC">
        <w:t xml:space="preserve">*Создать условия для ориентировочно-исследовательской деятельности, что достигается через систему действий, включающих не только словесно-зрительное ознакомление со словом и звуком. </w:t>
      </w:r>
    </w:p>
    <w:p w:rsidR="00AB599F" w:rsidRPr="00F92ACC" w:rsidRDefault="00AB599F" w:rsidP="00F92ACC">
      <w:pPr>
        <w:pStyle w:val="Default"/>
        <w:jc w:val="both"/>
      </w:pPr>
      <w:r w:rsidRPr="00F92ACC">
        <w:t xml:space="preserve">*Развить различные стороны психической деятельности: внимание, мышление, память, речь. </w:t>
      </w:r>
    </w:p>
    <w:p w:rsidR="00AB599F" w:rsidRPr="00F92ACC" w:rsidRDefault="00AB599F" w:rsidP="00F92ACC">
      <w:pPr>
        <w:pStyle w:val="Default"/>
        <w:jc w:val="both"/>
      </w:pPr>
      <w:r w:rsidRPr="00F92ACC">
        <w:t xml:space="preserve">*Закрепить имеющиеся представления о фонетической стороне слова. </w:t>
      </w:r>
    </w:p>
    <w:p w:rsidR="00AB599F" w:rsidRPr="00F92ACC" w:rsidRDefault="00AB599F" w:rsidP="00F92ACC">
      <w:pPr>
        <w:pStyle w:val="Default"/>
        <w:jc w:val="both"/>
      </w:pPr>
      <w:r w:rsidRPr="00F92ACC">
        <w:t xml:space="preserve">*Развивать графические навыки. </w:t>
      </w:r>
    </w:p>
    <w:p w:rsidR="00AB599F" w:rsidRPr="00F92ACC" w:rsidRDefault="00AB599F" w:rsidP="00F92ACC">
      <w:pPr>
        <w:pStyle w:val="Default"/>
        <w:jc w:val="both"/>
      </w:pPr>
      <w:r w:rsidRPr="00F92ACC">
        <w:t xml:space="preserve">*Формировать умение понимать учебную задачу и решать ее самостоятельно. </w:t>
      </w:r>
    </w:p>
    <w:p w:rsidR="00AB599F" w:rsidRPr="00F92ACC" w:rsidRDefault="00AB599F" w:rsidP="00F92ACC">
      <w:pPr>
        <w:pStyle w:val="Default"/>
        <w:jc w:val="both"/>
      </w:pPr>
      <w:r w:rsidRPr="00F92ACC">
        <w:lastRenderedPageBreak/>
        <w:t xml:space="preserve">*Формировать навык самоконтроля и самооценки. </w:t>
      </w:r>
    </w:p>
    <w:p w:rsidR="00AB599F" w:rsidRPr="00F92ACC" w:rsidRDefault="00AB599F" w:rsidP="00F92ACC">
      <w:pPr>
        <w:pStyle w:val="Default"/>
        <w:jc w:val="both"/>
      </w:pPr>
      <w:r w:rsidRPr="00F92ACC">
        <w:rPr>
          <w:b/>
          <w:bCs/>
        </w:rPr>
        <w:t xml:space="preserve">Учебный план </w:t>
      </w:r>
    </w:p>
    <w:p w:rsidR="00AB599F" w:rsidRPr="00F92ACC" w:rsidRDefault="00AB599F" w:rsidP="00F92ACC">
      <w:pPr>
        <w:jc w:val="both"/>
        <w:rPr>
          <w:rFonts w:ascii="Times New Roman" w:hAnsi="Times New Roman" w:cs="Times New Roman"/>
          <w:sz w:val="24"/>
          <w:szCs w:val="24"/>
        </w:rPr>
      </w:pPr>
      <w:r w:rsidRPr="00F92ACC">
        <w:rPr>
          <w:rFonts w:ascii="Times New Roman" w:hAnsi="Times New Roman" w:cs="Times New Roman"/>
          <w:sz w:val="24"/>
          <w:szCs w:val="24"/>
        </w:rPr>
        <w:t>Программой «Грамотейка» запланировано 72 занятия. Каждое занятие включает в себя решение задач разделов: развитие фонематического слуха и развитие графических навыков.</w:t>
      </w:r>
    </w:p>
    <w:p w:rsidR="00AB599F" w:rsidRDefault="00AB599F" w:rsidP="00AB599F">
      <w:pPr>
        <w:rPr>
          <w:sz w:val="23"/>
          <w:szCs w:val="23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AB599F" w:rsidTr="00AB599F">
        <w:tc>
          <w:tcPr>
            <w:tcW w:w="1914" w:type="dxa"/>
          </w:tcPr>
          <w:p w:rsidR="00AB599F" w:rsidRDefault="00AB599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Раздел </w:t>
            </w:r>
          </w:p>
        </w:tc>
        <w:tc>
          <w:tcPr>
            <w:tcW w:w="1914" w:type="dxa"/>
          </w:tcPr>
          <w:p w:rsidR="00AB599F" w:rsidRDefault="00AB599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Период </w:t>
            </w:r>
          </w:p>
        </w:tc>
        <w:tc>
          <w:tcPr>
            <w:tcW w:w="5743" w:type="dxa"/>
            <w:gridSpan w:val="3"/>
          </w:tcPr>
          <w:p w:rsidR="00AB599F" w:rsidRDefault="00AB599F" w:rsidP="00AB599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Количество часов  </w:t>
            </w:r>
          </w:p>
        </w:tc>
      </w:tr>
      <w:tr w:rsidR="00AB599F" w:rsidTr="00AB599F">
        <w:tc>
          <w:tcPr>
            <w:tcW w:w="1914" w:type="dxa"/>
          </w:tcPr>
          <w:p w:rsidR="00AB599F" w:rsidRDefault="00AB599F" w:rsidP="00AB599F"/>
        </w:tc>
        <w:tc>
          <w:tcPr>
            <w:tcW w:w="1914" w:type="dxa"/>
          </w:tcPr>
          <w:p w:rsidR="00AB599F" w:rsidRDefault="00AB599F" w:rsidP="00AB599F"/>
        </w:tc>
        <w:tc>
          <w:tcPr>
            <w:tcW w:w="1914" w:type="dxa"/>
          </w:tcPr>
          <w:p w:rsidR="00AB599F" w:rsidRDefault="00AB59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Теория </w:t>
            </w:r>
          </w:p>
        </w:tc>
        <w:tc>
          <w:tcPr>
            <w:tcW w:w="1914" w:type="dxa"/>
          </w:tcPr>
          <w:p w:rsidR="00AB599F" w:rsidRDefault="00AB59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Практика </w:t>
            </w:r>
          </w:p>
        </w:tc>
        <w:tc>
          <w:tcPr>
            <w:tcW w:w="1915" w:type="dxa"/>
          </w:tcPr>
          <w:p w:rsidR="00AB599F" w:rsidRDefault="00AB59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Итог </w:t>
            </w:r>
          </w:p>
        </w:tc>
      </w:tr>
      <w:tr w:rsidR="00AB599F" w:rsidTr="00AB599F">
        <w:tc>
          <w:tcPr>
            <w:tcW w:w="1914" w:type="dxa"/>
          </w:tcPr>
          <w:p w:rsidR="00AB599F" w:rsidRDefault="00AB59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Развитие </w:t>
            </w:r>
            <w:proofErr w:type="spellStart"/>
            <w:proofErr w:type="gramStart"/>
            <w:r>
              <w:rPr>
                <w:sz w:val="23"/>
                <w:szCs w:val="23"/>
              </w:rPr>
              <w:t>фонематичес</w:t>
            </w:r>
            <w:proofErr w:type="spellEnd"/>
            <w:r>
              <w:rPr>
                <w:sz w:val="23"/>
                <w:szCs w:val="23"/>
              </w:rPr>
              <w:t>-кого</w:t>
            </w:r>
            <w:proofErr w:type="gramEnd"/>
            <w:r>
              <w:rPr>
                <w:sz w:val="23"/>
                <w:szCs w:val="23"/>
              </w:rPr>
              <w:t xml:space="preserve"> слуха </w:t>
            </w:r>
          </w:p>
        </w:tc>
        <w:tc>
          <w:tcPr>
            <w:tcW w:w="1914" w:type="dxa"/>
          </w:tcPr>
          <w:p w:rsidR="00AB599F" w:rsidRDefault="00AB599F" w:rsidP="00AB59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 октября по май</w:t>
            </w:r>
          </w:p>
        </w:tc>
        <w:tc>
          <w:tcPr>
            <w:tcW w:w="1914" w:type="dxa"/>
          </w:tcPr>
          <w:p w:rsidR="00AB599F" w:rsidRDefault="00AB59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 </w:t>
            </w:r>
          </w:p>
        </w:tc>
        <w:tc>
          <w:tcPr>
            <w:tcW w:w="1914" w:type="dxa"/>
          </w:tcPr>
          <w:p w:rsidR="00AB599F" w:rsidRDefault="00AB599F" w:rsidP="00E829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E8298C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915" w:type="dxa"/>
          </w:tcPr>
          <w:p w:rsidR="00AB599F" w:rsidRDefault="00E829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39</w:t>
            </w:r>
          </w:p>
        </w:tc>
      </w:tr>
      <w:tr w:rsidR="00AB599F" w:rsidTr="00AB599F">
        <w:tc>
          <w:tcPr>
            <w:tcW w:w="1914" w:type="dxa"/>
          </w:tcPr>
          <w:p w:rsidR="00AB599F" w:rsidRDefault="00AB59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Развитие графических навыков и мелкой моторики </w:t>
            </w:r>
          </w:p>
        </w:tc>
        <w:tc>
          <w:tcPr>
            <w:tcW w:w="1914" w:type="dxa"/>
          </w:tcPr>
          <w:p w:rsidR="00AB599F" w:rsidRDefault="00AB599F" w:rsidP="00AB59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 октября по май</w:t>
            </w:r>
          </w:p>
        </w:tc>
        <w:tc>
          <w:tcPr>
            <w:tcW w:w="1914" w:type="dxa"/>
          </w:tcPr>
          <w:p w:rsidR="00AB599F" w:rsidRDefault="00AB59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 </w:t>
            </w:r>
          </w:p>
        </w:tc>
        <w:tc>
          <w:tcPr>
            <w:tcW w:w="1914" w:type="dxa"/>
          </w:tcPr>
          <w:p w:rsidR="00AB599F" w:rsidRDefault="00AB59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18 </w:t>
            </w:r>
          </w:p>
        </w:tc>
        <w:tc>
          <w:tcPr>
            <w:tcW w:w="1915" w:type="dxa"/>
          </w:tcPr>
          <w:p w:rsidR="00AB599F" w:rsidRDefault="00AB59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25 </w:t>
            </w:r>
          </w:p>
        </w:tc>
      </w:tr>
      <w:tr w:rsidR="00AB599F" w:rsidTr="00AB599F">
        <w:trPr>
          <w:trHeight w:val="125"/>
        </w:trPr>
        <w:tc>
          <w:tcPr>
            <w:tcW w:w="1914" w:type="dxa"/>
          </w:tcPr>
          <w:p w:rsidR="00AB599F" w:rsidRDefault="00AB59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Итого </w:t>
            </w:r>
          </w:p>
        </w:tc>
        <w:tc>
          <w:tcPr>
            <w:tcW w:w="1914" w:type="dxa"/>
          </w:tcPr>
          <w:p w:rsidR="00AB599F" w:rsidRDefault="00AB599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14" w:type="dxa"/>
          </w:tcPr>
          <w:p w:rsidR="00AB599F" w:rsidRDefault="00AB599F" w:rsidP="00AB59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</w:p>
        </w:tc>
        <w:tc>
          <w:tcPr>
            <w:tcW w:w="1914" w:type="dxa"/>
          </w:tcPr>
          <w:p w:rsidR="00AB599F" w:rsidRDefault="00AB599F" w:rsidP="00AB59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50 </w:t>
            </w:r>
          </w:p>
        </w:tc>
        <w:tc>
          <w:tcPr>
            <w:tcW w:w="1915" w:type="dxa"/>
          </w:tcPr>
          <w:p w:rsidR="00AB599F" w:rsidRDefault="00AB599F" w:rsidP="00AB59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64 ч. </w:t>
            </w:r>
          </w:p>
        </w:tc>
      </w:tr>
    </w:tbl>
    <w:p w:rsidR="00AB599F" w:rsidRDefault="00AB599F" w:rsidP="00AB599F"/>
    <w:p w:rsidR="00E8298C" w:rsidRDefault="00E8298C" w:rsidP="00E829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8298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Календарно – тематический план </w:t>
      </w:r>
    </w:p>
    <w:p w:rsidR="00E8298C" w:rsidRDefault="00E8298C" w:rsidP="00E829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559"/>
        <w:gridCol w:w="993"/>
        <w:gridCol w:w="4394"/>
        <w:gridCol w:w="60"/>
        <w:gridCol w:w="1748"/>
      </w:tblGrid>
      <w:tr w:rsidR="000A3796" w:rsidTr="000A3796">
        <w:tc>
          <w:tcPr>
            <w:tcW w:w="817" w:type="dxa"/>
          </w:tcPr>
          <w:p w:rsidR="00E8298C" w:rsidRDefault="00E8298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Месяц </w:t>
            </w:r>
          </w:p>
        </w:tc>
        <w:tc>
          <w:tcPr>
            <w:tcW w:w="1559" w:type="dxa"/>
          </w:tcPr>
          <w:p w:rsidR="00E8298C" w:rsidRDefault="00E8298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Занятие </w:t>
            </w:r>
          </w:p>
        </w:tc>
        <w:tc>
          <w:tcPr>
            <w:tcW w:w="993" w:type="dxa"/>
          </w:tcPr>
          <w:p w:rsidR="00E8298C" w:rsidRDefault="00E8298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Количество занятий </w:t>
            </w:r>
          </w:p>
        </w:tc>
        <w:tc>
          <w:tcPr>
            <w:tcW w:w="4454" w:type="dxa"/>
            <w:gridSpan w:val="2"/>
          </w:tcPr>
          <w:p w:rsidR="00E8298C" w:rsidRDefault="00E8298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Задачи </w:t>
            </w:r>
          </w:p>
        </w:tc>
        <w:tc>
          <w:tcPr>
            <w:tcW w:w="1748" w:type="dxa"/>
          </w:tcPr>
          <w:p w:rsidR="00E8298C" w:rsidRDefault="00E8298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Методические приемы </w:t>
            </w:r>
          </w:p>
        </w:tc>
      </w:tr>
      <w:tr w:rsidR="000A3796" w:rsidTr="000A3796">
        <w:tc>
          <w:tcPr>
            <w:tcW w:w="817" w:type="dxa"/>
          </w:tcPr>
          <w:p w:rsidR="00E8298C" w:rsidRDefault="00E8298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9" w:type="dxa"/>
          </w:tcPr>
          <w:p w:rsidR="00E8298C" w:rsidRDefault="00E8298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E8298C" w:rsidRDefault="00E8298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454" w:type="dxa"/>
            <w:gridSpan w:val="2"/>
          </w:tcPr>
          <w:p w:rsidR="00E8298C" w:rsidRDefault="00E8298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48" w:type="dxa"/>
          </w:tcPr>
          <w:p w:rsidR="00E8298C" w:rsidRDefault="00E8298C">
            <w:pPr>
              <w:pStyle w:val="Default"/>
              <w:rPr>
                <w:sz w:val="23"/>
                <w:szCs w:val="23"/>
              </w:rPr>
            </w:pPr>
          </w:p>
        </w:tc>
      </w:tr>
      <w:tr w:rsidR="000A3796" w:rsidTr="000A3796">
        <w:trPr>
          <w:cantSplit/>
          <w:trHeight w:val="1134"/>
        </w:trPr>
        <w:tc>
          <w:tcPr>
            <w:tcW w:w="817" w:type="dxa"/>
            <w:vMerge w:val="restart"/>
            <w:textDirection w:val="btLr"/>
          </w:tcPr>
          <w:p w:rsidR="000A3796" w:rsidRPr="00E8298C" w:rsidRDefault="000A3796" w:rsidP="000A3796">
            <w:pPr>
              <w:pStyle w:val="Default"/>
              <w:ind w:left="113" w:right="113"/>
              <w:rPr>
                <w:b/>
                <w:sz w:val="28"/>
                <w:szCs w:val="28"/>
              </w:rPr>
            </w:pPr>
            <w:r w:rsidRPr="00E8298C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1559" w:type="dxa"/>
          </w:tcPr>
          <w:p w:rsidR="000A3796" w:rsidRDefault="000A3796" w:rsidP="000A379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СЛОВА, ЗВУКИ ОКРУЖАЮЩЕГО МИРА, МЕЛКАЯ МОТОРИКА </w:t>
            </w:r>
          </w:p>
        </w:tc>
        <w:tc>
          <w:tcPr>
            <w:tcW w:w="993" w:type="dxa"/>
          </w:tcPr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4454" w:type="dxa"/>
            <w:gridSpan w:val="2"/>
          </w:tcPr>
          <w:p w:rsidR="000A3796" w:rsidRDefault="000A3796" w:rsidP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*Знакомить детей со звуками окружающего мира </w:t>
            </w:r>
          </w:p>
          <w:p w:rsidR="000A3796" w:rsidRDefault="000A3796" w:rsidP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сравнивать слова по звучанию </w:t>
            </w:r>
          </w:p>
          <w:p w:rsidR="000A3796" w:rsidRDefault="000A3796" w:rsidP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подбирать слова-друзья на основе зрительно-воспринимаемой информации, на слух </w:t>
            </w:r>
          </w:p>
          <w:p w:rsidR="000A3796" w:rsidRDefault="000A3796" w:rsidP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*Развитие мелкой моторики </w:t>
            </w:r>
          </w:p>
          <w:p w:rsidR="000A3796" w:rsidRDefault="000A3796" w:rsidP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Формировать умение понимать учебную задачу и выполнять ее самостоятельно </w:t>
            </w:r>
          </w:p>
          <w:p w:rsidR="000A3796" w:rsidRDefault="000A3796" w:rsidP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*Формировать навык самоконтроля и самооценки </w:t>
            </w:r>
          </w:p>
        </w:tc>
        <w:tc>
          <w:tcPr>
            <w:tcW w:w="1748" w:type="dxa"/>
          </w:tcPr>
          <w:p w:rsidR="000A3796" w:rsidRDefault="000A3796" w:rsidP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*Игра «ЧТО КАК ЗВУЧИТ?» </w:t>
            </w:r>
          </w:p>
          <w:p w:rsidR="000A3796" w:rsidRDefault="000A3796" w:rsidP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*ИГРА «СТУЛЬЧИК» </w:t>
            </w:r>
          </w:p>
          <w:p w:rsidR="000A3796" w:rsidRDefault="000A3796" w:rsidP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*Игра «СОЕДИНИ ПРАВИЛЬНО» </w:t>
            </w:r>
          </w:p>
          <w:p w:rsidR="000A3796" w:rsidRDefault="000A3796" w:rsidP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*Самоконтроль и самооценка выполненной работы </w:t>
            </w:r>
          </w:p>
        </w:tc>
      </w:tr>
      <w:tr w:rsidR="000A3796" w:rsidTr="000A3796">
        <w:tc>
          <w:tcPr>
            <w:tcW w:w="817" w:type="dxa"/>
            <w:vMerge/>
          </w:tcPr>
          <w:p w:rsidR="000A3796" w:rsidRDefault="000A3796" w:rsidP="00E8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0A3796" w:rsidRDefault="000A3796" w:rsidP="00E8298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СЛОВА, ЗВУЧАНИЕ СЛОВ, МОТОРИКА, ГРАФИЧЕСКИЕ НАВЫКИ </w:t>
            </w:r>
          </w:p>
        </w:tc>
        <w:tc>
          <w:tcPr>
            <w:tcW w:w="993" w:type="dxa"/>
          </w:tcPr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 </w:t>
            </w:r>
          </w:p>
        </w:tc>
        <w:tc>
          <w:tcPr>
            <w:tcW w:w="4454" w:type="dxa"/>
            <w:gridSpan w:val="2"/>
          </w:tcPr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Упражнять в различении близких по звучанию слов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сравнивать слова по звучанию </w:t>
            </w:r>
            <w:r>
              <w:rPr>
                <w:i/>
                <w:iCs/>
                <w:sz w:val="23"/>
                <w:szCs w:val="23"/>
              </w:rPr>
              <w:t xml:space="preserve">(громкие, звонкие, тихие)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*Продолжать учить подбирать </w:t>
            </w:r>
            <w:r>
              <w:rPr>
                <w:i/>
                <w:iCs/>
                <w:sz w:val="23"/>
                <w:szCs w:val="23"/>
              </w:rPr>
              <w:t xml:space="preserve">«слова-друзья» </w:t>
            </w:r>
            <w:r>
              <w:rPr>
                <w:sz w:val="23"/>
                <w:szCs w:val="23"/>
              </w:rPr>
              <w:t xml:space="preserve">на основе зрительно </w:t>
            </w:r>
            <w:r w:rsidR="00195578">
              <w:rPr>
                <w:sz w:val="23"/>
                <w:szCs w:val="23"/>
              </w:rPr>
              <w:t>в</w:t>
            </w:r>
            <w:r>
              <w:rPr>
                <w:sz w:val="23"/>
                <w:szCs w:val="23"/>
              </w:rPr>
              <w:t xml:space="preserve">оспринимаемой информации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Развивать графические навыки — рисование округлых и прямых линий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Формировать умение понимать учебную задачу и выполнять ее самостоятельно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Формировать навык самоконтроля и самооценки </w:t>
            </w:r>
          </w:p>
        </w:tc>
        <w:tc>
          <w:tcPr>
            <w:tcW w:w="1748" w:type="dxa"/>
          </w:tcPr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*Игра «КАК ЗВУЧАТ СЛОВА?»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*Игра «КАК ЗВУЧАТ СЛОВА»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*Игра «ЗАРЯДКА»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*Нарисуем желтый круг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*Самоконтроль и самооценка выполненной работы </w:t>
            </w:r>
          </w:p>
        </w:tc>
      </w:tr>
      <w:tr w:rsidR="000A3796" w:rsidTr="000A3796">
        <w:tc>
          <w:tcPr>
            <w:tcW w:w="817" w:type="dxa"/>
            <w:vMerge/>
          </w:tcPr>
          <w:p w:rsidR="000A3796" w:rsidRDefault="000A3796" w:rsidP="00E8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0A3796" w:rsidRDefault="000A379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МНОГООБРА</w:t>
            </w:r>
            <w:r>
              <w:rPr>
                <w:b/>
                <w:bCs/>
                <w:sz w:val="20"/>
                <w:szCs w:val="20"/>
              </w:rPr>
              <w:lastRenderedPageBreak/>
              <w:t xml:space="preserve">ЗИЕ СЛОВ, ЗВУКИ ОКРУЖАЮЩЕГО МИРА, МОТОРИКА </w:t>
            </w:r>
          </w:p>
        </w:tc>
        <w:tc>
          <w:tcPr>
            <w:tcW w:w="993" w:type="dxa"/>
          </w:tcPr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2 </w:t>
            </w:r>
          </w:p>
        </w:tc>
        <w:tc>
          <w:tcPr>
            <w:tcW w:w="4454" w:type="dxa"/>
            <w:gridSpan w:val="2"/>
          </w:tcPr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Продолжать учить сравнивать слова по </w:t>
            </w:r>
            <w:r>
              <w:rPr>
                <w:sz w:val="23"/>
                <w:szCs w:val="23"/>
              </w:rPr>
              <w:lastRenderedPageBreak/>
              <w:t xml:space="preserve">звучанию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называть слова со звуками Ж, </w:t>
            </w:r>
            <w:proofErr w:type="gramStart"/>
            <w:r>
              <w:rPr>
                <w:sz w:val="23"/>
                <w:szCs w:val="23"/>
              </w:rPr>
              <w:t>Ш</w:t>
            </w:r>
            <w:proofErr w:type="gramEnd"/>
            <w:r>
              <w:rPr>
                <w:sz w:val="23"/>
                <w:szCs w:val="23"/>
              </w:rPr>
              <w:t xml:space="preserve">, 3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* Знакомить со звуками окружающего мира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(«песенка насоса», «песенка мотора»</w:t>
            </w:r>
            <w:proofErr w:type="gramStart"/>
            <w:r>
              <w:rPr>
                <w:i/>
                <w:iCs/>
                <w:sz w:val="23"/>
                <w:szCs w:val="23"/>
              </w:rPr>
              <w:t xml:space="preserve"> )</w:t>
            </w:r>
            <w:proofErr w:type="gramEnd"/>
            <w:r>
              <w:rPr>
                <w:i/>
                <w:iCs/>
                <w:sz w:val="23"/>
                <w:szCs w:val="23"/>
              </w:rPr>
              <w:t xml:space="preserve">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* Продолжать учить подбирать слова-друзья на основе зрительно-</w:t>
            </w:r>
            <w:r w:rsidR="00195578">
              <w:rPr>
                <w:sz w:val="23"/>
                <w:szCs w:val="23"/>
              </w:rPr>
              <w:t>в</w:t>
            </w:r>
            <w:r>
              <w:rPr>
                <w:sz w:val="23"/>
                <w:szCs w:val="23"/>
              </w:rPr>
              <w:t xml:space="preserve">оспринимаемой информации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Способствовать развитию моторики - упражнение для развития пальцев рук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Формировать умение понимать учебную задачу и выполнять ее самостоятельно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Формировать навык самоконтроля и самооценки </w:t>
            </w:r>
          </w:p>
        </w:tc>
        <w:tc>
          <w:tcPr>
            <w:tcW w:w="1748" w:type="dxa"/>
          </w:tcPr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Игра «Чьи </w:t>
            </w:r>
            <w:r>
              <w:rPr>
                <w:sz w:val="23"/>
                <w:szCs w:val="23"/>
              </w:rPr>
              <w:lastRenderedPageBreak/>
              <w:t xml:space="preserve">песенки живут в словах?»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«Песенка насоса мотора»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«Теремок»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«соедини правильно»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*Самоконтроль и самооценка выполненной работы </w:t>
            </w:r>
          </w:p>
        </w:tc>
      </w:tr>
      <w:tr w:rsidR="000A3796" w:rsidTr="000A3796">
        <w:tc>
          <w:tcPr>
            <w:tcW w:w="817" w:type="dxa"/>
            <w:vMerge/>
          </w:tcPr>
          <w:p w:rsidR="000A3796" w:rsidRDefault="000A3796" w:rsidP="00E8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0A3796" w:rsidRDefault="000A379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МОДЕЛИРОВАНИЕ, СЛОГИ, </w:t>
            </w:r>
          </w:p>
          <w:p w:rsidR="000A3796" w:rsidRDefault="000A379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ГРАФИЧЕСКИЕ НАВЫКИ, МОТОРИКА </w:t>
            </w:r>
          </w:p>
        </w:tc>
        <w:tc>
          <w:tcPr>
            <w:tcW w:w="993" w:type="dxa"/>
          </w:tcPr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 </w:t>
            </w:r>
          </w:p>
        </w:tc>
        <w:tc>
          <w:tcPr>
            <w:tcW w:w="4454" w:type="dxa"/>
            <w:gridSpan w:val="2"/>
          </w:tcPr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Знакомить с протяженностью слова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делить слова на слоги, используя модель слова — прямоугольник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отгадывать загадки с опорой на рисунок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Развивать внимание, мышление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понимать поэтические образы, лежащие в основе загадки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*Развивать графические навыки - рисование горизонтальных линий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*Формировать умение понимать учебную задачу и выполнять ее самостоятельно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Формировать навык самоконтроля и самооценки </w:t>
            </w:r>
          </w:p>
        </w:tc>
        <w:tc>
          <w:tcPr>
            <w:tcW w:w="1748" w:type="dxa"/>
          </w:tcPr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Игра «Сколько слогов в словах»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Игра «Раздели правильно»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Игра «Загадки и отгадки»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*«Игра с пальчиками»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«Кто что ест?»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*Самоконтроль и самооценка выполненной работы </w:t>
            </w:r>
          </w:p>
        </w:tc>
      </w:tr>
      <w:tr w:rsidR="000A3796" w:rsidTr="000A3796">
        <w:trPr>
          <w:cantSplit/>
          <w:trHeight w:val="1134"/>
        </w:trPr>
        <w:tc>
          <w:tcPr>
            <w:tcW w:w="817" w:type="dxa"/>
            <w:vMerge w:val="restart"/>
            <w:textDirection w:val="btLr"/>
          </w:tcPr>
          <w:p w:rsidR="000A3796" w:rsidRDefault="000A3796" w:rsidP="000A3796">
            <w:pPr>
              <w:pStyle w:val="Default"/>
              <w:ind w:left="113" w:right="113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Ноябрь </w:t>
            </w:r>
          </w:p>
        </w:tc>
        <w:tc>
          <w:tcPr>
            <w:tcW w:w="1559" w:type="dxa"/>
          </w:tcPr>
          <w:p w:rsidR="000A3796" w:rsidRDefault="000A379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ЗВУК «Ж» («песенка жука») ГРАФИЧЕСКИЕ НАВЫКИ, МОТОРИКА </w:t>
            </w:r>
          </w:p>
        </w:tc>
        <w:tc>
          <w:tcPr>
            <w:tcW w:w="993" w:type="dxa"/>
          </w:tcPr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 </w:t>
            </w:r>
          </w:p>
        </w:tc>
        <w:tc>
          <w:tcPr>
            <w:tcW w:w="4454" w:type="dxa"/>
            <w:gridSpan w:val="2"/>
          </w:tcPr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интонационно выделять звук «Ж» </w:t>
            </w:r>
            <w:r>
              <w:rPr>
                <w:i/>
                <w:iCs/>
                <w:sz w:val="23"/>
                <w:szCs w:val="23"/>
              </w:rPr>
              <w:t>(«песенки жука»</w:t>
            </w:r>
            <w:proofErr w:type="gramStart"/>
            <w:r>
              <w:rPr>
                <w:i/>
                <w:iCs/>
                <w:sz w:val="23"/>
                <w:szCs w:val="23"/>
              </w:rPr>
              <w:t xml:space="preserve"> )</w:t>
            </w:r>
            <w:proofErr w:type="gram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в словах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Знакомить с термином «ЗВУК»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</w:t>
            </w:r>
            <w:proofErr w:type="gramStart"/>
            <w:r>
              <w:rPr>
                <w:sz w:val="23"/>
                <w:szCs w:val="23"/>
              </w:rPr>
              <w:t>внимательно</w:t>
            </w:r>
            <w:proofErr w:type="gramEnd"/>
            <w:r>
              <w:rPr>
                <w:sz w:val="23"/>
                <w:szCs w:val="23"/>
              </w:rPr>
              <w:t xml:space="preserve"> слушать текст стихотворения, подбирать слова не просто близкие по звучанию, но и подходящие по смыслу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Закрепить навыки правильного произношения звука «Ж»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*Формировать избирательность зрительного восприятия, ориентируясь на звуковые свойства предметов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*Развивать графические навыки — рисование прямых и округлых линий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Формировать умение понимать учебную задачу и выполнять ее самостоятельно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Формировать навык самоконтроля и самооценки </w:t>
            </w:r>
          </w:p>
        </w:tc>
        <w:tc>
          <w:tcPr>
            <w:tcW w:w="1748" w:type="dxa"/>
          </w:tcPr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«Подскажи словечко»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«Назови и раскрась»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«Жуки»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«Нарисую желуди»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«Кто внимательный»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*Самоконтроль и самооценка выполненной работы </w:t>
            </w:r>
          </w:p>
        </w:tc>
      </w:tr>
      <w:tr w:rsidR="000A3796" w:rsidTr="000A3796">
        <w:tc>
          <w:tcPr>
            <w:tcW w:w="817" w:type="dxa"/>
            <w:vMerge/>
          </w:tcPr>
          <w:p w:rsidR="000A3796" w:rsidRDefault="000A3796" w:rsidP="00E8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0A3796" w:rsidRDefault="000A379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ЗВУК «Ж» В СЛОВАХ И ФРАЗОВОЙ РЕЧИ </w:t>
            </w:r>
          </w:p>
        </w:tc>
        <w:tc>
          <w:tcPr>
            <w:tcW w:w="993" w:type="dxa"/>
          </w:tcPr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 </w:t>
            </w:r>
          </w:p>
        </w:tc>
        <w:tc>
          <w:tcPr>
            <w:tcW w:w="4454" w:type="dxa"/>
            <w:gridSpan w:val="2"/>
          </w:tcPr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Закрепить умение интонационно выделять звук в словах и фразовой речи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Продолжить знакомить с термином </w:t>
            </w:r>
            <w:r>
              <w:rPr>
                <w:sz w:val="23"/>
                <w:szCs w:val="23"/>
              </w:rPr>
              <w:lastRenderedPageBreak/>
              <w:t xml:space="preserve">«ЗВУК»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</w:t>
            </w:r>
            <w:proofErr w:type="gramStart"/>
            <w:r>
              <w:rPr>
                <w:sz w:val="23"/>
                <w:szCs w:val="23"/>
              </w:rPr>
              <w:t>выразительно</w:t>
            </w:r>
            <w:proofErr w:type="gramEnd"/>
            <w:r>
              <w:rPr>
                <w:sz w:val="23"/>
                <w:szCs w:val="23"/>
              </w:rPr>
              <w:t xml:space="preserve"> исполнять </w:t>
            </w:r>
            <w:r w:rsidR="00195578"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 xml:space="preserve">тихотворение,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пользоваться естественными </w:t>
            </w:r>
            <w:r w:rsidR="00195578"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нтонациями,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логическими паузами, ударениями, передавать свое отношение к содержанию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отгадывать загадки с опорой на рисунок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Развивать внимание, логическое мышление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Понимать поэтические сравнения, лежащие в основе загадки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Формировать умение понимать учебную задачу и выполнять ее самостоятельно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Формировать навык самоконтроля и самооценки </w:t>
            </w:r>
          </w:p>
        </w:tc>
        <w:tc>
          <w:tcPr>
            <w:tcW w:w="1748" w:type="dxa"/>
          </w:tcPr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Разучивание стихотворения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«ЖУК»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«Загадки и отгадки» Чистоговорки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*Самоконтроль и самооценка выполненной работы </w:t>
            </w:r>
          </w:p>
        </w:tc>
      </w:tr>
      <w:tr w:rsidR="000A3796" w:rsidTr="000A3796">
        <w:tc>
          <w:tcPr>
            <w:tcW w:w="817" w:type="dxa"/>
            <w:vMerge/>
          </w:tcPr>
          <w:p w:rsidR="000A3796" w:rsidRDefault="000A3796" w:rsidP="00E8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0A3796" w:rsidRDefault="000A379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ЗВУК «Ш» («песенка ветра»), ГРАФИЧЕСКИЕ НАВЫКИ </w:t>
            </w:r>
          </w:p>
        </w:tc>
        <w:tc>
          <w:tcPr>
            <w:tcW w:w="993" w:type="dxa"/>
          </w:tcPr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 </w:t>
            </w:r>
          </w:p>
        </w:tc>
        <w:tc>
          <w:tcPr>
            <w:tcW w:w="4454" w:type="dxa"/>
            <w:gridSpan w:val="2"/>
          </w:tcPr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</w:t>
            </w:r>
            <w:proofErr w:type="gramStart"/>
            <w:r>
              <w:rPr>
                <w:sz w:val="23"/>
                <w:szCs w:val="23"/>
              </w:rPr>
              <w:t>интонационно</w:t>
            </w:r>
            <w:proofErr w:type="gramEnd"/>
            <w:r>
              <w:rPr>
                <w:sz w:val="23"/>
                <w:szCs w:val="23"/>
              </w:rPr>
              <w:t xml:space="preserve"> выделять звук «Ш» в словах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Продолжать знакомить с термином «ЗВУК»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Продолжать учить </w:t>
            </w:r>
            <w:proofErr w:type="gramStart"/>
            <w:r>
              <w:rPr>
                <w:sz w:val="23"/>
                <w:szCs w:val="23"/>
              </w:rPr>
              <w:t>внимательно</w:t>
            </w:r>
            <w:proofErr w:type="gramEnd"/>
            <w:r>
              <w:rPr>
                <w:sz w:val="23"/>
                <w:szCs w:val="23"/>
              </w:rPr>
              <w:t xml:space="preserve"> слушать текст стихотворения, подбирать слова не просто близкие по звучанию, но и подходящие по смыслу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Ориентировать зрительное внимание на звуковые свойства предметов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Развивать графические навыки — рисование округлых форм, штриховка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Формировать умение понимать поставленную задачу и выполнять ее самостоятельно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Формировать навык самоконтроля и самооценки </w:t>
            </w:r>
          </w:p>
        </w:tc>
        <w:tc>
          <w:tcPr>
            <w:tcW w:w="1748" w:type="dxa"/>
          </w:tcPr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«ПОДСКАЖИ СЛОВЕЧКО»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«ШАРИК»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«НАЙДИ И ОБВЕДИ»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«Чудесный мешочек»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*Самоконтроль и самооценка выполненной работы </w:t>
            </w:r>
          </w:p>
        </w:tc>
      </w:tr>
      <w:tr w:rsidR="000A3796" w:rsidTr="000A3796">
        <w:tc>
          <w:tcPr>
            <w:tcW w:w="817" w:type="dxa"/>
            <w:vMerge/>
          </w:tcPr>
          <w:p w:rsidR="000A3796" w:rsidRDefault="000A3796" w:rsidP="00E8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0A3796" w:rsidRDefault="000A379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ЗВУКИ «Ш» и «Ж», МОТОРИКА </w:t>
            </w:r>
          </w:p>
        </w:tc>
        <w:tc>
          <w:tcPr>
            <w:tcW w:w="993" w:type="dxa"/>
          </w:tcPr>
          <w:p w:rsidR="000A3796" w:rsidRDefault="000A3796" w:rsidP="00E8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54" w:type="dxa"/>
            <w:gridSpan w:val="2"/>
          </w:tcPr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</w:t>
            </w:r>
            <w:proofErr w:type="gramStart"/>
            <w:r>
              <w:rPr>
                <w:sz w:val="23"/>
                <w:szCs w:val="23"/>
              </w:rPr>
              <w:t>интонационно</w:t>
            </w:r>
            <w:proofErr w:type="gramEnd"/>
            <w:r>
              <w:rPr>
                <w:sz w:val="23"/>
                <w:szCs w:val="23"/>
              </w:rPr>
              <w:t xml:space="preserve"> выделять звук «Ш» во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фразовой речи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Продолжать знакомить с термином «ЗВУК»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*Учить </w:t>
            </w:r>
            <w:proofErr w:type="gramStart"/>
            <w:r>
              <w:rPr>
                <w:sz w:val="23"/>
                <w:szCs w:val="23"/>
              </w:rPr>
              <w:t>выразительно</w:t>
            </w:r>
            <w:proofErr w:type="gramEnd"/>
            <w:r>
              <w:rPr>
                <w:sz w:val="23"/>
                <w:szCs w:val="23"/>
              </w:rPr>
              <w:t xml:space="preserve"> исполнять стихотворение, интонационно передавать разнообразие его звучания, пользоваться естественными паузами, ударениями, передавать свое отношение к содержанию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Развивать фонематический слух, дифференцируя звуки «Ж» и «Ш»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Ориентировать зрительное внимание </w:t>
            </w:r>
            <w:proofErr w:type="gramStart"/>
            <w:r>
              <w:rPr>
                <w:sz w:val="23"/>
                <w:szCs w:val="23"/>
              </w:rPr>
              <w:t>на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звуковые свойства предметов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Формировать умение понять учебную задачу и выполнить ее самостоятельно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Формировать навык самоконтроля и самооценки </w:t>
            </w:r>
          </w:p>
        </w:tc>
        <w:tc>
          <w:tcPr>
            <w:tcW w:w="1748" w:type="dxa"/>
          </w:tcPr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Разучивание стихотворения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«Ладошки»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«Кто в каком вагоне поедет?»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Чистоговорки и скороговорки </w:t>
            </w:r>
          </w:p>
          <w:p w:rsidR="000A3796" w:rsidRDefault="000A37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*Самоконтроль и самооценка выполненной работы </w:t>
            </w:r>
          </w:p>
        </w:tc>
      </w:tr>
      <w:tr w:rsidR="00195578" w:rsidTr="00195578">
        <w:trPr>
          <w:cantSplit/>
          <w:trHeight w:val="1134"/>
        </w:trPr>
        <w:tc>
          <w:tcPr>
            <w:tcW w:w="817" w:type="dxa"/>
            <w:vMerge w:val="restart"/>
            <w:textDirection w:val="btLr"/>
          </w:tcPr>
          <w:p w:rsidR="00195578" w:rsidRDefault="00195578" w:rsidP="00195578">
            <w:pPr>
              <w:pStyle w:val="Default"/>
              <w:ind w:left="113" w:right="113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Декабрь </w:t>
            </w:r>
          </w:p>
        </w:tc>
        <w:tc>
          <w:tcPr>
            <w:tcW w:w="1559" w:type="dxa"/>
          </w:tcPr>
          <w:p w:rsidR="00195578" w:rsidRDefault="0019557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ЗВУКИ «С-С» </w:t>
            </w:r>
            <w:proofErr w:type="gramStart"/>
            <w:r>
              <w:rPr>
                <w:b/>
                <w:bCs/>
                <w:sz w:val="20"/>
                <w:szCs w:val="20"/>
              </w:rPr>
              <w:t xml:space="preserve">( 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песенки «большого и маленького насоса»), ГРАФИЧЕСКИЕ НАВЫКИ, МОТОРИКА, МОДЕЛИРОВАНИЕ </w:t>
            </w:r>
          </w:p>
        </w:tc>
        <w:tc>
          <w:tcPr>
            <w:tcW w:w="993" w:type="dxa"/>
          </w:tcPr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4454" w:type="dxa"/>
            <w:gridSpan w:val="2"/>
          </w:tcPr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*Учить различать согласные звуки «С и</w:t>
            </w:r>
            <w:proofErr w:type="gramStart"/>
            <w:r>
              <w:rPr>
                <w:sz w:val="23"/>
                <w:szCs w:val="23"/>
              </w:rPr>
              <w:t xml:space="preserve"> С</w:t>
            </w:r>
            <w:proofErr w:type="gramEnd"/>
            <w:r>
              <w:rPr>
                <w:sz w:val="23"/>
                <w:szCs w:val="23"/>
              </w:rPr>
              <w:t xml:space="preserve">» в словах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* Учить интонационно выделять звуки «С и</w:t>
            </w:r>
            <w:proofErr w:type="gramStart"/>
            <w:r>
              <w:rPr>
                <w:sz w:val="23"/>
                <w:szCs w:val="23"/>
              </w:rPr>
              <w:t xml:space="preserve"> С</w:t>
            </w:r>
            <w:proofErr w:type="gramEnd"/>
            <w:r>
              <w:rPr>
                <w:sz w:val="23"/>
                <w:szCs w:val="23"/>
              </w:rPr>
              <w:t xml:space="preserve">» в словах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Продолжать учить </w:t>
            </w:r>
            <w:proofErr w:type="gramStart"/>
            <w:r>
              <w:rPr>
                <w:sz w:val="23"/>
                <w:szCs w:val="23"/>
              </w:rPr>
              <w:t>внимательно</w:t>
            </w:r>
            <w:proofErr w:type="gramEnd"/>
            <w:r>
              <w:rPr>
                <w:sz w:val="23"/>
                <w:szCs w:val="23"/>
              </w:rPr>
              <w:t xml:space="preserve"> слушать текст стихотворения, подбирать слова не просто близкие по звучанию, но и подходящие по смыслу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Закрепить умение использовать простое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моделирование - прямоугольник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Развивать графические навыки — рисование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вертикальных и наклонных линий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детей отгадывать загадки с опорой на рисунок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Развивать внимание, мышление; учить понимать поэтические образы, лежащие в основе загадки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Формировать умение понять учебную задачу и выполнить ее самостоятельно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Формировать навык самоконтроля и самооценки </w:t>
            </w:r>
          </w:p>
        </w:tc>
        <w:tc>
          <w:tcPr>
            <w:tcW w:w="1748" w:type="dxa"/>
          </w:tcPr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«ПОДСКАЖИ СЛОВЕЧКО»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. Игра «РАЗДЕЛИ ПРАВИЛЬНО»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«ПАЛЬЧИКИ»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«РИСОВАНИЕ СНЕЖИНОК» ЧИСТОГОВОРКИ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СКОРОГОВОРКА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*Самоконтроль и самооценка выполненной работы </w:t>
            </w:r>
          </w:p>
        </w:tc>
      </w:tr>
      <w:tr w:rsidR="00195578" w:rsidTr="000A3796">
        <w:tc>
          <w:tcPr>
            <w:tcW w:w="817" w:type="dxa"/>
            <w:vMerge/>
          </w:tcPr>
          <w:p w:rsidR="00195578" w:rsidRDefault="00195578" w:rsidP="00E8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195578" w:rsidRDefault="00195578" w:rsidP="0019557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ЗВУК </w:t>
            </w:r>
            <w:proofErr w:type="gramStart"/>
            <w:r>
              <w:rPr>
                <w:b/>
                <w:bCs/>
                <w:sz w:val="20"/>
                <w:szCs w:val="20"/>
              </w:rPr>
              <w:t>С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bCs/>
                <w:sz w:val="20"/>
                <w:szCs w:val="20"/>
              </w:rPr>
              <w:t>В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СЛОВАХ И ФРАЗОВОЙ РЕЧИ, МОТОРИКА, МОДЕЛИРОВАНИЕ, СЛОГИ </w:t>
            </w:r>
          </w:p>
        </w:tc>
        <w:tc>
          <w:tcPr>
            <w:tcW w:w="993" w:type="dxa"/>
          </w:tcPr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4 </w:t>
            </w:r>
          </w:p>
        </w:tc>
        <w:tc>
          <w:tcPr>
            <w:tcW w:w="4454" w:type="dxa"/>
            <w:gridSpan w:val="2"/>
          </w:tcPr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</w:t>
            </w:r>
            <w:proofErr w:type="gramStart"/>
            <w:r>
              <w:rPr>
                <w:sz w:val="23"/>
                <w:szCs w:val="23"/>
              </w:rPr>
              <w:t>интонационно</w:t>
            </w:r>
            <w:proofErr w:type="gramEnd"/>
            <w:r>
              <w:rPr>
                <w:sz w:val="23"/>
                <w:szCs w:val="23"/>
              </w:rPr>
              <w:t xml:space="preserve"> выделять звук «С» во фразовой речи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*Продолжить знакомить с термином «ЗВУК»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</w:t>
            </w:r>
            <w:proofErr w:type="gramStart"/>
            <w:r>
              <w:rPr>
                <w:sz w:val="23"/>
                <w:szCs w:val="23"/>
              </w:rPr>
              <w:t>выразительно</w:t>
            </w:r>
            <w:proofErr w:type="gramEnd"/>
            <w:r>
              <w:rPr>
                <w:sz w:val="23"/>
                <w:szCs w:val="23"/>
              </w:rPr>
              <w:t xml:space="preserve"> исполнять стихотворение, пользоваться естественными интонациями,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логическими паузами, ударениями, передавать свое отношение к содержанию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отгадывать загадки с опорой на рисунок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Развивать логическое мышление, понимать поэтические образы, лежащие в основе загадки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Продолжать учить делить слова на слоги, пользуясь схемами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Развивать моторику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*Учить понимать поставленную задачу и выполнять ее самостоятельно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Формировать навык самоконтроля и самооценки </w:t>
            </w:r>
          </w:p>
        </w:tc>
        <w:tc>
          <w:tcPr>
            <w:tcW w:w="1748" w:type="dxa"/>
          </w:tcPr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Разучивание стихотворения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«ЗАГАДКИ И ОТГАДКИ»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«КТО ВНИМАТЕЛЬНЫЙ»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СТИХИ *Самоконтроль и самооценка выполненной работы </w:t>
            </w:r>
          </w:p>
        </w:tc>
      </w:tr>
      <w:tr w:rsidR="00195578" w:rsidTr="00195578">
        <w:trPr>
          <w:cantSplit/>
          <w:trHeight w:val="1134"/>
        </w:trPr>
        <w:tc>
          <w:tcPr>
            <w:tcW w:w="817" w:type="dxa"/>
            <w:vMerge w:val="restart"/>
            <w:textDirection w:val="btLr"/>
          </w:tcPr>
          <w:p w:rsidR="00195578" w:rsidRDefault="00195578" w:rsidP="00195578">
            <w:pPr>
              <w:pStyle w:val="Default"/>
              <w:ind w:left="113" w:right="113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январь </w:t>
            </w:r>
          </w:p>
        </w:tc>
        <w:tc>
          <w:tcPr>
            <w:tcW w:w="1559" w:type="dxa"/>
          </w:tcPr>
          <w:p w:rsidR="00195578" w:rsidRDefault="00195578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ЗВУКИ «Р-Р '», ГРАФИЧЕСКИЕ НАВЫКИ </w:t>
            </w:r>
          </w:p>
          <w:p w:rsidR="00B15247" w:rsidRDefault="00B15247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B15247" w:rsidRDefault="00B15247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B15247" w:rsidRDefault="00B15247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B15247" w:rsidRDefault="00B15247">
            <w:pPr>
              <w:pStyle w:val="Default"/>
              <w:rPr>
                <w:sz w:val="20"/>
                <w:szCs w:val="20"/>
              </w:rPr>
            </w:pPr>
            <w:r w:rsidRPr="008C42D3">
              <w:rPr>
                <w:sz w:val="28"/>
                <w:szCs w:val="28"/>
              </w:rPr>
              <w:t>Закрепление знаний о  неречевых звуках</w:t>
            </w:r>
          </w:p>
        </w:tc>
        <w:tc>
          <w:tcPr>
            <w:tcW w:w="993" w:type="dxa"/>
          </w:tcPr>
          <w:p w:rsidR="00195578" w:rsidRDefault="00B1524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</w:t>
            </w:r>
            <w:r w:rsidR="00195578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4454" w:type="dxa"/>
            <w:gridSpan w:val="2"/>
          </w:tcPr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различать на слух твердые и мягкие звуки «Р-Р'»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интонационному выделению звуков «Р-Р'» в словах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*Продолжить знакомить с терминами «ЗВУК»,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«СЛОВО»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Развивать зрительное и слуховое внимание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* </w:t>
            </w:r>
            <w:r>
              <w:rPr>
                <w:sz w:val="23"/>
                <w:szCs w:val="23"/>
              </w:rPr>
              <w:t xml:space="preserve">Развивать графические навыки - рисование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округлых форм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понимать учебную задачу и выполнять ее самостоятельно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Формировать навык самоконтроля и самооценки </w:t>
            </w:r>
          </w:p>
        </w:tc>
        <w:tc>
          <w:tcPr>
            <w:tcW w:w="1748" w:type="dxa"/>
          </w:tcPr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«ПОДСКАЖИ СЛОГ»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«Кто внимательный?» Игра «Найди и закрась»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«Рисование неваляшек» Игра «Найди игрушки»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*Самоконтроль и самооценка выполненной работы </w:t>
            </w:r>
          </w:p>
        </w:tc>
      </w:tr>
      <w:tr w:rsidR="00195578" w:rsidTr="000A3796">
        <w:tc>
          <w:tcPr>
            <w:tcW w:w="817" w:type="dxa"/>
            <w:vMerge/>
          </w:tcPr>
          <w:p w:rsidR="00195578" w:rsidRDefault="00195578" w:rsidP="00E8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195578" w:rsidRDefault="00195578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ЗВУКИ Р-Р</w:t>
            </w:r>
            <w:proofErr w:type="gramStart"/>
            <w:r>
              <w:rPr>
                <w:b/>
                <w:bCs/>
                <w:sz w:val="20"/>
                <w:szCs w:val="20"/>
              </w:rPr>
              <w:t>,В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О ФРАЗОВОЙ РЕЧИ, МОТОРИКА, МОДЕЛИРОВАНИЕ </w:t>
            </w:r>
          </w:p>
          <w:p w:rsidR="00B15247" w:rsidRDefault="00B15247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B15247" w:rsidRDefault="00B15247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B15247" w:rsidRDefault="00B15247">
            <w:pPr>
              <w:pStyle w:val="Default"/>
              <w:rPr>
                <w:sz w:val="20"/>
                <w:szCs w:val="20"/>
              </w:rPr>
            </w:pPr>
            <w:r w:rsidRPr="008C42D3">
              <w:rPr>
                <w:sz w:val="28"/>
                <w:szCs w:val="28"/>
              </w:rPr>
              <w:t>Закрепление знаний о  речевых звуках</w:t>
            </w:r>
          </w:p>
        </w:tc>
        <w:tc>
          <w:tcPr>
            <w:tcW w:w="993" w:type="dxa"/>
          </w:tcPr>
          <w:p w:rsidR="00195578" w:rsidRDefault="00B1524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</w:t>
            </w:r>
            <w:r w:rsidR="00195578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4454" w:type="dxa"/>
            <w:gridSpan w:val="2"/>
          </w:tcPr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интонационному произнесению звуков «Р-Р'» во фразовой речи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</w:t>
            </w:r>
            <w:proofErr w:type="gramStart"/>
            <w:r>
              <w:rPr>
                <w:sz w:val="23"/>
                <w:szCs w:val="23"/>
              </w:rPr>
              <w:t>выразительно</w:t>
            </w:r>
            <w:proofErr w:type="gramEnd"/>
            <w:r>
              <w:rPr>
                <w:sz w:val="23"/>
                <w:szCs w:val="23"/>
              </w:rPr>
              <w:t xml:space="preserve"> исполнять стихотворение,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пользоваться естественными интонациями,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логическими паузами, ударениями, передавать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свое отношение к содержанию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*Учить работать со схемами слов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Способствовать развитию моторики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*Учить понимать поставленную задачу и выполнять ее самостоятельно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Формировать навык самоконтроля и самооценки </w:t>
            </w:r>
          </w:p>
        </w:tc>
        <w:tc>
          <w:tcPr>
            <w:tcW w:w="1748" w:type="dxa"/>
          </w:tcPr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Разучивание стихотворения Игра «Зайка»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«Соедини правильно»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«Подскажи словечки </w:t>
            </w:r>
          </w:p>
          <w:p w:rsidR="00195578" w:rsidRDefault="001955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*Самоконтроль и самооценка выполненной работы </w:t>
            </w:r>
          </w:p>
        </w:tc>
      </w:tr>
      <w:tr w:rsidR="00272D88" w:rsidTr="00B15247">
        <w:trPr>
          <w:cantSplit/>
          <w:trHeight w:val="1134"/>
        </w:trPr>
        <w:tc>
          <w:tcPr>
            <w:tcW w:w="817" w:type="dxa"/>
            <w:vMerge w:val="restart"/>
            <w:textDirection w:val="btLr"/>
          </w:tcPr>
          <w:p w:rsidR="00272D88" w:rsidRDefault="00272D88" w:rsidP="00B15247">
            <w:pPr>
              <w:pStyle w:val="Default"/>
              <w:ind w:left="113" w:right="113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февраль </w:t>
            </w:r>
          </w:p>
        </w:tc>
        <w:tc>
          <w:tcPr>
            <w:tcW w:w="1559" w:type="dxa"/>
          </w:tcPr>
          <w:p w:rsidR="00272D88" w:rsidRDefault="00272D8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ЗВУКИ «З-</w:t>
            </w:r>
            <w:proofErr w:type="spellStart"/>
            <w:r>
              <w:rPr>
                <w:b/>
                <w:bCs/>
                <w:sz w:val="20"/>
                <w:szCs w:val="20"/>
              </w:rPr>
              <w:t>Зь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", МОТОРИКА, ГРАФИЧЕСКИЕ НАВЫКИ </w:t>
            </w:r>
          </w:p>
        </w:tc>
        <w:tc>
          <w:tcPr>
            <w:tcW w:w="993" w:type="dxa"/>
          </w:tcPr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 </w:t>
            </w:r>
          </w:p>
        </w:tc>
        <w:tc>
          <w:tcPr>
            <w:tcW w:w="4454" w:type="dxa"/>
            <w:gridSpan w:val="2"/>
          </w:tcPr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различать на слух </w:t>
            </w:r>
            <w:proofErr w:type="gramStart"/>
            <w:r>
              <w:rPr>
                <w:sz w:val="23"/>
                <w:szCs w:val="23"/>
              </w:rPr>
              <w:t>твердые</w:t>
            </w:r>
            <w:proofErr w:type="gramEnd"/>
            <w:r>
              <w:rPr>
                <w:sz w:val="23"/>
                <w:szCs w:val="23"/>
              </w:rPr>
              <w:t xml:space="preserve"> и мягкие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согласные «3-3'»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интонационному выделению звуков «3-3*»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* Продолжить знакомство с терминами «ЗВУК»,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«СЛОВО»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отгадывать загадки с опорой на рисунок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Развивать внимание, мышление, понимание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поэтических сравнений, лежащих в основе загадки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Развивать графические навыки - рисование овалов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понимать поставленную задачу и выполнять ее самостоятельно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Формировать навык самоконтроля и самооценки </w:t>
            </w:r>
          </w:p>
        </w:tc>
        <w:tc>
          <w:tcPr>
            <w:tcW w:w="1748" w:type="dxa"/>
          </w:tcPr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«ЗАГАДКИ И ОТГАДКИ»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«Что забыл художник?»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«Кто внимательный?»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*Самоконтроль и самооценка выполненной работы </w:t>
            </w:r>
          </w:p>
        </w:tc>
      </w:tr>
      <w:tr w:rsidR="00272D88" w:rsidTr="000A3796">
        <w:tc>
          <w:tcPr>
            <w:tcW w:w="817" w:type="dxa"/>
            <w:vMerge/>
          </w:tcPr>
          <w:p w:rsidR="00272D88" w:rsidRDefault="00272D88" w:rsidP="00E8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272D88" w:rsidRDefault="00272D8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ЗВУКИ «3-3'» ВО ФРАЗОВОЙ РЕЧИ, </w:t>
            </w:r>
          </w:p>
          <w:p w:rsidR="00272D88" w:rsidRDefault="00272D8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ДИФФЕРЕНЦИРОВКА </w:t>
            </w:r>
            <w:proofErr w:type="gramStart"/>
            <w:r>
              <w:rPr>
                <w:b/>
                <w:bCs/>
                <w:sz w:val="20"/>
                <w:szCs w:val="20"/>
              </w:rPr>
              <w:t>ЗВУКО В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«С-3», МОТОРИКА </w:t>
            </w:r>
          </w:p>
        </w:tc>
        <w:tc>
          <w:tcPr>
            <w:tcW w:w="993" w:type="dxa"/>
          </w:tcPr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2 </w:t>
            </w:r>
          </w:p>
        </w:tc>
        <w:tc>
          <w:tcPr>
            <w:tcW w:w="4454" w:type="dxa"/>
            <w:gridSpan w:val="2"/>
          </w:tcPr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*Учить </w:t>
            </w:r>
            <w:proofErr w:type="gramStart"/>
            <w:r>
              <w:rPr>
                <w:sz w:val="23"/>
                <w:szCs w:val="23"/>
              </w:rPr>
              <w:t>интонационно</w:t>
            </w:r>
            <w:proofErr w:type="gramEnd"/>
            <w:r>
              <w:rPr>
                <w:sz w:val="23"/>
                <w:szCs w:val="23"/>
              </w:rPr>
              <w:t xml:space="preserve"> выделять звуки «3-3*» во фразовой речи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</w:t>
            </w:r>
            <w:proofErr w:type="gramStart"/>
            <w:r>
              <w:rPr>
                <w:sz w:val="23"/>
                <w:szCs w:val="23"/>
              </w:rPr>
              <w:t>выразительно</w:t>
            </w:r>
            <w:proofErr w:type="gramEnd"/>
            <w:r>
              <w:rPr>
                <w:sz w:val="23"/>
                <w:szCs w:val="23"/>
              </w:rPr>
              <w:t xml:space="preserve"> исполнять </w:t>
            </w:r>
            <w:r>
              <w:rPr>
                <w:sz w:val="23"/>
                <w:szCs w:val="23"/>
              </w:rPr>
              <w:lastRenderedPageBreak/>
              <w:t xml:space="preserve">стихотворение,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пользоваться естественными логическими паузами,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ударениями, передавать свое отношение </w:t>
            </w:r>
            <w:proofErr w:type="gramStart"/>
            <w:r>
              <w:rPr>
                <w:sz w:val="23"/>
                <w:szCs w:val="23"/>
              </w:rPr>
              <w:t>к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окружающему.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Упражнять в различении слов со звуками «3-3', </w:t>
            </w:r>
            <w:proofErr w:type="gramStart"/>
            <w:r>
              <w:rPr>
                <w:sz w:val="23"/>
                <w:szCs w:val="23"/>
              </w:rPr>
              <w:t>С-С</w:t>
            </w:r>
            <w:proofErr w:type="gramEnd"/>
            <w:r>
              <w:rPr>
                <w:sz w:val="23"/>
                <w:szCs w:val="23"/>
              </w:rPr>
              <w:t xml:space="preserve">»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Способствовать развитию моторики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понимать поставленную задачу и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выполнять ее самостоятельно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Формировать навык самоконтроля и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самооценки </w:t>
            </w:r>
          </w:p>
        </w:tc>
        <w:tc>
          <w:tcPr>
            <w:tcW w:w="1748" w:type="dxa"/>
          </w:tcPr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Разучивание стихотворения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«Соедини </w:t>
            </w:r>
            <w:r>
              <w:rPr>
                <w:sz w:val="23"/>
                <w:szCs w:val="23"/>
              </w:rPr>
              <w:lastRenderedPageBreak/>
              <w:t xml:space="preserve">правильно»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«ПРОВЕДИ ДОРОЖКУ» Игра «ПОДСКАЖИ СЛОВЕЧКО»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*Самоконтроль и самооценка выполненной работы </w:t>
            </w:r>
          </w:p>
        </w:tc>
      </w:tr>
      <w:tr w:rsidR="00272D88" w:rsidTr="000A3796">
        <w:tc>
          <w:tcPr>
            <w:tcW w:w="817" w:type="dxa"/>
            <w:vMerge/>
          </w:tcPr>
          <w:p w:rsidR="00272D88" w:rsidRDefault="00272D88" w:rsidP="00E8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272D88" w:rsidRDefault="00272D8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ЗВУКИ «</w:t>
            </w:r>
            <w:proofErr w:type="gramStart"/>
            <w:r>
              <w:rPr>
                <w:b/>
                <w:bCs/>
                <w:sz w:val="20"/>
                <w:szCs w:val="20"/>
              </w:rPr>
              <w:t>К-К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*" ГРАФИЧЕСКИЕ НАВЫКИ </w:t>
            </w:r>
          </w:p>
        </w:tc>
        <w:tc>
          <w:tcPr>
            <w:tcW w:w="993" w:type="dxa"/>
          </w:tcPr>
          <w:p w:rsidR="00272D88" w:rsidRDefault="00272D88" w:rsidP="00E8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54" w:type="dxa"/>
            <w:gridSpan w:val="2"/>
          </w:tcPr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* Учить различать согласные звуки «</w:t>
            </w:r>
            <w:proofErr w:type="gramStart"/>
            <w:r>
              <w:rPr>
                <w:sz w:val="23"/>
                <w:szCs w:val="23"/>
              </w:rPr>
              <w:t>К-К</w:t>
            </w:r>
            <w:proofErr w:type="gramEnd"/>
            <w:r>
              <w:rPr>
                <w:sz w:val="23"/>
                <w:szCs w:val="23"/>
              </w:rPr>
              <w:t xml:space="preserve">'»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Продолжать учить </w:t>
            </w:r>
            <w:proofErr w:type="gramStart"/>
            <w:r>
              <w:rPr>
                <w:sz w:val="23"/>
                <w:szCs w:val="23"/>
              </w:rPr>
              <w:t>интонационно</w:t>
            </w:r>
            <w:proofErr w:type="gramEnd"/>
            <w:r>
              <w:rPr>
                <w:sz w:val="23"/>
                <w:szCs w:val="23"/>
              </w:rPr>
              <w:t xml:space="preserve"> выделять звуки «К-К*" в словах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*Учить </w:t>
            </w:r>
            <w:proofErr w:type="gramStart"/>
            <w:r>
              <w:rPr>
                <w:sz w:val="23"/>
                <w:szCs w:val="23"/>
              </w:rPr>
              <w:t>внимательно</w:t>
            </w:r>
            <w:proofErr w:type="gramEnd"/>
            <w:r>
              <w:rPr>
                <w:sz w:val="23"/>
                <w:szCs w:val="23"/>
              </w:rPr>
              <w:t xml:space="preserve"> слушать текст стихотворения, подбирать слова не просто близкие по звучанию, но и подходящие по смыслу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Закрепить навыки правильного произношения.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Развивать графические навыки - рисование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округлых линий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понимать поставленную задачу и выполнять ее самостоятельно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Формировать навык самоконтроля и самооценки </w:t>
            </w:r>
          </w:p>
        </w:tc>
        <w:tc>
          <w:tcPr>
            <w:tcW w:w="1748" w:type="dxa"/>
          </w:tcPr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«Закрась правильно»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«ПОДСКАЖИ СЛОВЕЧКО» Рисование корзинок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«НАЙДИ ПАРУ»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*Самоконтроль и самооценка выполненной работы </w:t>
            </w:r>
          </w:p>
        </w:tc>
      </w:tr>
      <w:tr w:rsidR="00272D88" w:rsidTr="000A3796">
        <w:tc>
          <w:tcPr>
            <w:tcW w:w="817" w:type="dxa"/>
            <w:vMerge/>
          </w:tcPr>
          <w:p w:rsidR="00272D88" w:rsidRDefault="00272D88" w:rsidP="00E8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272D88" w:rsidRDefault="00272D8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ЗВУКИ «К-К</w:t>
            </w:r>
            <w:proofErr w:type="gramStart"/>
            <w:r>
              <w:rPr>
                <w:b/>
                <w:bCs/>
                <w:sz w:val="20"/>
                <w:szCs w:val="20"/>
              </w:rPr>
              <w:t>'»</w:t>
            </w:r>
            <w:proofErr w:type="gramEnd"/>
            <w:r>
              <w:rPr>
                <w:b/>
                <w:bCs/>
                <w:sz w:val="13"/>
                <w:szCs w:val="13"/>
              </w:rPr>
              <w:t xml:space="preserve">г </w:t>
            </w:r>
            <w:r>
              <w:rPr>
                <w:b/>
                <w:bCs/>
                <w:sz w:val="20"/>
                <w:szCs w:val="20"/>
              </w:rPr>
              <w:t xml:space="preserve">ГРАФИЧЕСКИЕ НАВЫКИ </w:t>
            </w:r>
          </w:p>
        </w:tc>
        <w:tc>
          <w:tcPr>
            <w:tcW w:w="993" w:type="dxa"/>
          </w:tcPr>
          <w:p w:rsidR="00272D88" w:rsidRDefault="00272D88" w:rsidP="00E8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54" w:type="dxa"/>
            <w:gridSpan w:val="2"/>
          </w:tcPr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* Учить различать согласные звуки «</w:t>
            </w:r>
            <w:proofErr w:type="gramStart"/>
            <w:r>
              <w:rPr>
                <w:sz w:val="23"/>
                <w:szCs w:val="23"/>
              </w:rPr>
              <w:t>К-К</w:t>
            </w:r>
            <w:proofErr w:type="gramEnd"/>
            <w:r>
              <w:rPr>
                <w:sz w:val="23"/>
                <w:szCs w:val="23"/>
              </w:rPr>
              <w:t xml:space="preserve">*"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</w:t>
            </w:r>
            <w:proofErr w:type="gramStart"/>
            <w:r>
              <w:rPr>
                <w:sz w:val="23"/>
                <w:szCs w:val="23"/>
              </w:rPr>
              <w:t>выразительно</w:t>
            </w:r>
            <w:proofErr w:type="gramEnd"/>
            <w:r>
              <w:rPr>
                <w:sz w:val="23"/>
                <w:szCs w:val="23"/>
              </w:rPr>
              <w:t xml:space="preserve"> исполнять стихотворение, пользоваться естественными интонациями,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логическими паузами, ударениями, передавать свое отношение к содержанию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Упражнять в различении слов со звуком «К»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Развивать графические навыки - рисование прямых и наклонных линий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понимать поставленную задачу и выполнять ее самостоятельно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Формировать навык самоконтроля и самооценки </w:t>
            </w:r>
          </w:p>
        </w:tc>
        <w:tc>
          <w:tcPr>
            <w:tcW w:w="1748" w:type="dxa"/>
          </w:tcPr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Разучивание стихотворения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«НАЙДИ И ОБВЕДИ»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«ПАЛЬЧИКИ»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Рисование домика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«КТО БОЛЬШЕ»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ЗАГАДКИ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*Самоконтроль и самооценка выполненной работы </w:t>
            </w:r>
          </w:p>
        </w:tc>
      </w:tr>
      <w:tr w:rsidR="00272D88" w:rsidTr="00272D88">
        <w:trPr>
          <w:cantSplit/>
          <w:trHeight w:val="1134"/>
        </w:trPr>
        <w:tc>
          <w:tcPr>
            <w:tcW w:w="817" w:type="dxa"/>
            <w:vMerge w:val="restart"/>
            <w:textDirection w:val="btLr"/>
          </w:tcPr>
          <w:p w:rsidR="00272D88" w:rsidRPr="00272D88" w:rsidRDefault="00272D88" w:rsidP="00272D88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2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559" w:type="dxa"/>
          </w:tcPr>
          <w:p w:rsidR="00272D88" w:rsidRDefault="00272D8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ЗВУКИ «Л-Л'», ГРАФИЧЕСКИЕ НАВЫКИ </w:t>
            </w:r>
          </w:p>
        </w:tc>
        <w:tc>
          <w:tcPr>
            <w:tcW w:w="993" w:type="dxa"/>
          </w:tcPr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 </w:t>
            </w:r>
          </w:p>
        </w:tc>
        <w:tc>
          <w:tcPr>
            <w:tcW w:w="4454" w:type="dxa"/>
            <w:gridSpan w:val="2"/>
          </w:tcPr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различать согласные звуки «JI-Л*»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</w:t>
            </w:r>
            <w:proofErr w:type="gramStart"/>
            <w:r>
              <w:rPr>
                <w:sz w:val="23"/>
                <w:szCs w:val="23"/>
              </w:rPr>
              <w:t>интонационно</w:t>
            </w:r>
            <w:proofErr w:type="gramEnd"/>
            <w:r>
              <w:rPr>
                <w:sz w:val="23"/>
                <w:szCs w:val="23"/>
              </w:rPr>
              <w:t xml:space="preserve"> выделять звуки «Л-Л'» в словах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Приучать </w:t>
            </w:r>
            <w:proofErr w:type="gramStart"/>
            <w:r>
              <w:rPr>
                <w:sz w:val="23"/>
                <w:szCs w:val="23"/>
              </w:rPr>
              <w:t>внимательно</w:t>
            </w:r>
            <w:proofErr w:type="gramEnd"/>
            <w:r>
              <w:rPr>
                <w:sz w:val="23"/>
                <w:szCs w:val="23"/>
              </w:rPr>
              <w:t xml:space="preserve"> слушать текст стихотворения, подбирать слова не просто близкие по звучанию, но и подходящие по смыслу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Закрепить навыки правильного произношения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Ориентировать зрительное внимание на звуковые свойства предметов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Развивать графические навыки — рисование округлых и прямых линий, штриховка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понимать учебную задачу и выполнять ее самостоятельно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Формировать навык самоконтроля и самооценки </w:t>
            </w:r>
          </w:p>
        </w:tc>
        <w:tc>
          <w:tcPr>
            <w:tcW w:w="1748" w:type="dxa"/>
          </w:tcPr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«ПОДСКАЖИ СЛОВЕЧКО»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«КТО ВНИМАТЕЛЬНЫЙ»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«ЛАДОШКИ»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Рисование цыплят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Игра «ПОДСКАЖИ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СЛОГ» </w:t>
            </w:r>
          </w:p>
        </w:tc>
      </w:tr>
      <w:tr w:rsidR="00272D88" w:rsidTr="000A3796">
        <w:tc>
          <w:tcPr>
            <w:tcW w:w="817" w:type="dxa"/>
            <w:vMerge/>
          </w:tcPr>
          <w:p w:rsidR="00272D88" w:rsidRDefault="00272D88" w:rsidP="00E8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272D88" w:rsidRDefault="00272D8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ЗВУКИ «Л-Л'» ВО ФРАЗОВОЙ РЕЧИ, МОТОРИКА, МОДЕЛИРОВАНИЕ </w:t>
            </w:r>
          </w:p>
        </w:tc>
        <w:tc>
          <w:tcPr>
            <w:tcW w:w="993" w:type="dxa"/>
          </w:tcPr>
          <w:p w:rsidR="00272D88" w:rsidRDefault="00272D88" w:rsidP="00E8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54" w:type="dxa"/>
            <w:gridSpan w:val="2"/>
          </w:tcPr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</w:t>
            </w:r>
            <w:proofErr w:type="gramStart"/>
            <w:r>
              <w:rPr>
                <w:sz w:val="23"/>
                <w:szCs w:val="23"/>
              </w:rPr>
              <w:t>интонационно</w:t>
            </w:r>
            <w:proofErr w:type="gramEnd"/>
            <w:r>
              <w:rPr>
                <w:sz w:val="23"/>
                <w:szCs w:val="23"/>
              </w:rPr>
              <w:t xml:space="preserve"> выделять звуки «Л-Л'» в словах и фразовой речи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</w:t>
            </w:r>
            <w:proofErr w:type="gramStart"/>
            <w:r>
              <w:rPr>
                <w:sz w:val="23"/>
                <w:szCs w:val="23"/>
              </w:rPr>
              <w:t>выразительно</w:t>
            </w:r>
            <w:proofErr w:type="gramEnd"/>
            <w:r>
              <w:rPr>
                <w:sz w:val="23"/>
                <w:szCs w:val="23"/>
              </w:rPr>
              <w:t xml:space="preserve"> исполнять стихотворение, пользоваться естественными интонациями, логическими паузами, ударениями, передавать свое отношение к содержанию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отгадывать загадки с опорой на рисунок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Развивать внимание, мышление, понимание поэтических сравнений, лежащих в основе загадки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*Продолжать учить делить слова на слоги, используя схему слова - прямоугольник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понимать учебную задачу и выполнять ее самостоятельно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Формировать навык самоконтроля и самооценки </w:t>
            </w:r>
          </w:p>
        </w:tc>
        <w:tc>
          <w:tcPr>
            <w:tcW w:w="1748" w:type="dxa"/>
          </w:tcPr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Разучивание стихотворения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«ПАЛЬЧИКИ»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«ЗАГАДКИ И ОТГАДКИ»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с мячом «НАЗОВИ СКОРЕЕ» </w:t>
            </w:r>
          </w:p>
        </w:tc>
      </w:tr>
      <w:tr w:rsidR="00272D88" w:rsidTr="00272D88">
        <w:tc>
          <w:tcPr>
            <w:tcW w:w="817" w:type="dxa"/>
            <w:vMerge/>
          </w:tcPr>
          <w:p w:rsidR="00272D88" w:rsidRDefault="00272D88" w:rsidP="00E8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272D88" w:rsidRDefault="00272D8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ЗВУКИ «Б-Б*" МОТОРИКА, ГРАФИЧЕСКИЕ НАВЫКИ </w:t>
            </w:r>
          </w:p>
        </w:tc>
        <w:tc>
          <w:tcPr>
            <w:tcW w:w="993" w:type="dxa"/>
          </w:tcPr>
          <w:p w:rsidR="00272D88" w:rsidRDefault="00272D88" w:rsidP="00E8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</w:t>
            </w:r>
            <w:proofErr w:type="gramStart"/>
            <w:r>
              <w:rPr>
                <w:sz w:val="23"/>
                <w:szCs w:val="23"/>
              </w:rPr>
              <w:t>интонационно</w:t>
            </w:r>
            <w:proofErr w:type="gramEnd"/>
            <w:r>
              <w:rPr>
                <w:sz w:val="23"/>
                <w:szCs w:val="23"/>
              </w:rPr>
              <w:t xml:space="preserve"> выделять звуки «Б-Б'» в словах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Продолжать учить </w:t>
            </w:r>
            <w:proofErr w:type="gramStart"/>
            <w:r>
              <w:rPr>
                <w:sz w:val="23"/>
                <w:szCs w:val="23"/>
              </w:rPr>
              <w:t>внимательно</w:t>
            </w:r>
            <w:proofErr w:type="gramEnd"/>
            <w:r>
              <w:rPr>
                <w:sz w:val="23"/>
                <w:szCs w:val="23"/>
              </w:rPr>
              <w:t xml:space="preserve"> слушать текст стихотворения, подбирать слова не просто близкие по звучанию, но и подходящие по смыслу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Закрепить навыки правильного произношения звуков </w:t>
            </w:r>
            <w:r>
              <w:rPr>
                <w:b/>
                <w:bCs/>
                <w:sz w:val="23"/>
                <w:szCs w:val="23"/>
              </w:rPr>
              <w:t xml:space="preserve">«Б-Б'»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различать согласные звуки «Б-Б'»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Развивать графические навыки - рисование кругов, овалов, штриховка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понимать учебную задачу и выполнять ее самостоятельно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Формировать навык самоконтроля и самооценки </w:t>
            </w:r>
          </w:p>
        </w:tc>
        <w:tc>
          <w:tcPr>
            <w:tcW w:w="1808" w:type="dxa"/>
            <w:gridSpan w:val="2"/>
          </w:tcPr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«ЗАГАДКИ И ОТГАДКИ»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«СОЕДИНИ ПРАВИЛЬНО»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«БУРАТИНО»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Игра «МАГАЗИН</w:t>
            </w:r>
          </w:p>
        </w:tc>
      </w:tr>
      <w:tr w:rsidR="00272D88" w:rsidTr="000A3796">
        <w:tc>
          <w:tcPr>
            <w:tcW w:w="817" w:type="dxa"/>
            <w:vMerge/>
          </w:tcPr>
          <w:p w:rsidR="00272D88" w:rsidRDefault="00272D88" w:rsidP="00E8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272D88" w:rsidRDefault="00272D8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ЗВУКИ «Б-Б'» ВО ФРАЗОВОЙ </w:t>
            </w:r>
            <w:r>
              <w:rPr>
                <w:b/>
                <w:bCs/>
                <w:sz w:val="20"/>
                <w:szCs w:val="20"/>
              </w:rPr>
              <w:lastRenderedPageBreak/>
              <w:t xml:space="preserve">РЕЧИ, МОТОРИКА, ГРАФИЧЕСКИЕ НАВЫКИ </w:t>
            </w:r>
          </w:p>
        </w:tc>
        <w:tc>
          <w:tcPr>
            <w:tcW w:w="993" w:type="dxa"/>
          </w:tcPr>
          <w:p w:rsidR="00272D88" w:rsidRDefault="00272D88" w:rsidP="00E8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4454" w:type="dxa"/>
            <w:gridSpan w:val="2"/>
          </w:tcPr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различать согласные звуки «Б-Б'»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</w:t>
            </w:r>
            <w:proofErr w:type="gramStart"/>
            <w:r>
              <w:rPr>
                <w:sz w:val="23"/>
                <w:szCs w:val="23"/>
              </w:rPr>
              <w:t>интонационно</w:t>
            </w:r>
            <w:proofErr w:type="gramEnd"/>
            <w:r>
              <w:rPr>
                <w:sz w:val="23"/>
                <w:szCs w:val="23"/>
              </w:rPr>
              <w:t xml:space="preserve"> выделять звуки «Б-</w:t>
            </w:r>
            <w:r>
              <w:rPr>
                <w:sz w:val="23"/>
                <w:szCs w:val="23"/>
              </w:rPr>
              <w:lastRenderedPageBreak/>
              <w:t xml:space="preserve">Б'» во фразовой речи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</w:t>
            </w:r>
            <w:proofErr w:type="gramStart"/>
            <w:r>
              <w:rPr>
                <w:sz w:val="23"/>
                <w:szCs w:val="23"/>
              </w:rPr>
              <w:t>выразительно</w:t>
            </w:r>
            <w:proofErr w:type="gramEnd"/>
            <w:r>
              <w:rPr>
                <w:sz w:val="23"/>
                <w:szCs w:val="23"/>
              </w:rPr>
              <w:t xml:space="preserve"> исполнять стихотворение, пользоваться естественными интонациями, логическими паузами, ударениями, передавать свое отношение к содержанию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Развивать зрительное и слуховое внимание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Развивать графические навыки — штриховать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предметы, соблюдая правила: не заходить за контур, штриховать в одном направлении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понимать учебную задачу и выполнять ее самостоятельно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Формировать навык самоконтроля и самооценки </w:t>
            </w:r>
          </w:p>
        </w:tc>
        <w:tc>
          <w:tcPr>
            <w:tcW w:w="1748" w:type="dxa"/>
          </w:tcPr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Разучивание стихотворения </w:t>
            </w:r>
            <w:r>
              <w:rPr>
                <w:sz w:val="23"/>
                <w:szCs w:val="23"/>
              </w:rPr>
              <w:lastRenderedPageBreak/>
              <w:t xml:space="preserve">Игра «НАЙДИ ОШИБКУ ХУДОЖНИКА» </w:t>
            </w:r>
          </w:p>
          <w:p w:rsidR="00272D88" w:rsidRDefault="00272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«ЗАКРАСЬ ПРАВИЛЬНО» СТИХИ </w:t>
            </w:r>
          </w:p>
        </w:tc>
      </w:tr>
      <w:tr w:rsidR="005A7C93" w:rsidTr="00272D88">
        <w:trPr>
          <w:cantSplit/>
          <w:trHeight w:val="1134"/>
        </w:trPr>
        <w:tc>
          <w:tcPr>
            <w:tcW w:w="817" w:type="dxa"/>
            <w:vMerge w:val="restart"/>
            <w:textDirection w:val="btLr"/>
          </w:tcPr>
          <w:p w:rsidR="005A7C93" w:rsidRDefault="005A7C93" w:rsidP="00272D88">
            <w:pPr>
              <w:pStyle w:val="Default"/>
              <w:ind w:left="113" w:right="113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апрель </w:t>
            </w:r>
          </w:p>
        </w:tc>
        <w:tc>
          <w:tcPr>
            <w:tcW w:w="1559" w:type="dxa"/>
          </w:tcPr>
          <w:p w:rsidR="005A7C93" w:rsidRDefault="005A7C93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ЗВУК «Щ» В СЛОВАХ, МОТОРИКА, ГРАФИЧЕСКИЕ НАВЫКИ, МОДЕЛИРОВАНИЕ </w:t>
            </w:r>
          </w:p>
        </w:tc>
        <w:tc>
          <w:tcPr>
            <w:tcW w:w="993" w:type="dxa"/>
          </w:tcPr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 </w:t>
            </w:r>
          </w:p>
        </w:tc>
        <w:tc>
          <w:tcPr>
            <w:tcW w:w="4454" w:type="dxa"/>
            <w:gridSpan w:val="2"/>
          </w:tcPr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* </w:t>
            </w:r>
            <w:r>
              <w:rPr>
                <w:sz w:val="23"/>
                <w:szCs w:val="23"/>
              </w:rPr>
              <w:t xml:space="preserve">Учить </w:t>
            </w:r>
            <w:proofErr w:type="gramStart"/>
            <w:r>
              <w:rPr>
                <w:sz w:val="23"/>
                <w:szCs w:val="23"/>
              </w:rPr>
              <w:t>интонационно</w:t>
            </w:r>
            <w:proofErr w:type="gramEnd"/>
            <w:r>
              <w:rPr>
                <w:sz w:val="23"/>
                <w:szCs w:val="23"/>
              </w:rPr>
              <w:t xml:space="preserve"> выделять звук «Щ» в словах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определять и называть первый звук в словах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Закрепить навыки правильного произношения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Продолжать учить детей моделированию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Продолжать учить делить слова на слоги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Развивать графические навыки - штриховка,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рисование прямых линий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понимать учебную задачу и выполнять ее самостоятельно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Формировать навык самоконтроля и самооценки </w:t>
            </w:r>
          </w:p>
        </w:tc>
        <w:tc>
          <w:tcPr>
            <w:tcW w:w="1748" w:type="dxa"/>
          </w:tcPr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Разучивание стихотворения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«РАЗДЕЛИ ПРАВИЛЬНО»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«Что забыл нарисовать художник?»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«Нади и раскрась»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«Подскажи словечко» </w:t>
            </w:r>
          </w:p>
        </w:tc>
      </w:tr>
      <w:tr w:rsidR="005A7C93" w:rsidTr="000A3796">
        <w:tc>
          <w:tcPr>
            <w:tcW w:w="817" w:type="dxa"/>
            <w:vMerge/>
          </w:tcPr>
          <w:p w:rsidR="005A7C93" w:rsidRDefault="005A7C93" w:rsidP="00E8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5A7C93" w:rsidRDefault="005A7C93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ЗВУК «Щ» ВО ФРАЗОВОЙ РЕЧИ, </w:t>
            </w:r>
          </w:p>
          <w:p w:rsidR="005A7C93" w:rsidRDefault="005A7C93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МОТОРИКА, ГРАФИЧЕСКИЕ НАВЫКИ </w:t>
            </w:r>
          </w:p>
        </w:tc>
        <w:tc>
          <w:tcPr>
            <w:tcW w:w="993" w:type="dxa"/>
          </w:tcPr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 </w:t>
            </w:r>
          </w:p>
        </w:tc>
        <w:tc>
          <w:tcPr>
            <w:tcW w:w="4454" w:type="dxa"/>
            <w:gridSpan w:val="2"/>
          </w:tcPr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*Учить </w:t>
            </w:r>
            <w:proofErr w:type="gramStart"/>
            <w:r>
              <w:rPr>
                <w:sz w:val="23"/>
                <w:szCs w:val="23"/>
              </w:rPr>
              <w:t>интонационно</w:t>
            </w:r>
            <w:proofErr w:type="gramEnd"/>
            <w:r>
              <w:rPr>
                <w:sz w:val="23"/>
                <w:szCs w:val="23"/>
              </w:rPr>
              <w:t xml:space="preserve"> выделять звук «Щ» во фразовой речи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</w:t>
            </w:r>
            <w:proofErr w:type="gramStart"/>
            <w:r>
              <w:rPr>
                <w:sz w:val="23"/>
                <w:szCs w:val="23"/>
              </w:rPr>
              <w:t>выразительно</w:t>
            </w:r>
            <w:proofErr w:type="gramEnd"/>
            <w:r>
              <w:rPr>
                <w:sz w:val="23"/>
                <w:szCs w:val="23"/>
              </w:rPr>
              <w:t xml:space="preserve"> исполнять стихотворение, пользоваться естественными интонациями, </w:t>
            </w:r>
            <w:proofErr w:type="spellStart"/>
            <w:r>
              <w:rPr>
                <w:sz w:val="23"/>
                <w:szCs w:val="23"/>
              </w:rPr>
              <w:t>огическими</w:t>
            </w:r>
            <w:proofErr w:type="spellEnd"/>
            <w:r>
              <w:rPr>
                <w:sz w:val="23"/>
                <w:szCs w:val="23"/>
              </w:rPr>
              <w:t xml:space="preserve"> паузами, ударениями, передавать свое отношение к содержанию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Развивать зрительное и слуховое внимание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Развивать моторику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*Учить понимать учебную задачу и выполнять ее самостоятельно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*Формировать навык самоконтроля и самооценки </w:t>
            </w:r>
          </w:p>
        </w:tc>
        <w:tc>
          <w:tcPr>
            <w:tcW w:w="1748" w:type="dxa"/>
          </w:tcPr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Разучивание стихотворения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«Скворечник»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«Птички»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«Соедини правильно»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«Подскажи слог»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«Кто внимательный» </w:t>
            </w:r>
          </w:p>
        </w:tc>
      </w:tr>
      <w:tr w:rsidR="005A7C93" w:rsidTr="000A3796">
        <w:tc>
          <w:tcPr>
            <w:tcW w:w="817" w:type="dxa"/>
            <w:vMerge/>
          </w:tcPr>
          <w:p w:rsidR="005A7C93" w:rsidRDefault="005A7C93" w:rsidP="00E8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5A7C93" w:rsidRDefault="005A7C93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ЗВУК «Ч» В СЛОВАХ, ГРАФИЧЕСКИЕ НАВЫКИ, МОДЕЛИРОВАНИЕ </w:t>
            </w:r>
          </w:p>
        </w:tc>
        <w:tc>
          <w:tcPr>
            <w:tcW w:w="993" w:type="dxa"/>
          </w:tcPr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 </w:t>
            </w:r>
          </w:p>
        </w:tc>
        <w:tc>
          <w:tcPr>
            <w:tcW w:w="4454" w:type="dxa"/>
            <w:gridSpan w:val="2"/>
          </w:tcPr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</w:t>
            </w:r>
            <w:proofErr w:type="gramStart"/>
            <w:r>
              <w:rPr>
                <w:sz w:val="23"/>
                <w:szCs w:val="23"/>
              </w:rPr>
              <w:t>интонационно</w:t>
            </w:r>
            <w:proofErr w:type="gramEnd"/>
            <w:r>
              <w:rPr>
                <w:sz w:val="23"/>
                <w:szCs w:val="23"/>
              </w:rPr>
              <w:t xml:space="preserve"> выделять звук «Ч» в словах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называть первый звук в словах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Закрепить навыки правильного произношения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*Учить отгадывать загадки с опорой на рисунок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Развивать внимание, логическое </w:t>
            </w:r>
            <w:r>
              <w:rPr>
                <w:sz w:val="23"/>
                <w:szCs w:val="23"/>
              </w:rPr>
              <w:lastRenderedPageBreak/>
              <w:t xml:space="preserve">мышление, понимание поэтических сравнений, лежащих в основе загадки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Развивать зрительное и слуховое внимание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Развивать графические навыки — штриховка, рисование несложных предметов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Продолжать учить делить слова на слоги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понимать учебную задачу и выполнять ее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самостоятельно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Формировать навык самоконтроля и самооценки </w:t>
            </w:r>
          </w:p>
        </w:tc>
        <w:tc>
          <w:tcPr>
            <w:tcW w:w="1748" w:type="dxa"/>
          </w:tcPr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Игра «ЗАГАДКИ И ОТГАДКИ»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«ЗАКРАСЬ ПРАВИЛЬНО»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«ЧАСЫ»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</w:t>
            </w:r>
            <w:r>
              <w:rPr>
                <w:sz w:val="23"/>
                <w:szCs w:val="23"/>
              </w:rPr>
              <w:lastRenderedPageBreak/>
              <w:t xml:space="preserve">«ПОМОГИ ДЕВОЧКЕ»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СТИХИ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ЧИСТОГОВОРКИ </w:t>
            </w:r>
          </w:p>
        </w:tc>
      </w:tr>
      <w:tr w:rsidR="005A7C93" w:rsidTr="000A3796">
        <w:tc>
          <w:tcPr>
            <w:tcW w:w="817" w:type="dxa"/>
            <w:vMerge/>
          </w:tcPr>
          <w:p w:rsidR="005A7C93" w:rsidRDefault="005A7C93" w:rsidP="00E8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5A7C93" w:rsidRDefault="005A7C93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«Ч» ВО ФРАЗОВОЙ РЕЧИ, МОТОРИКА, ГРАФИЧЕСКИЕ НАВЫКИ </w:t>
            </w:r>
          </w:p>
        </w:tc>
        <w:tc>
          <w:tcPr>
            <w:tcW w:w="993" w:type="dxa"/>
          </w:tcPr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 </w:t>
            </w:r>
          </w:p>
        </w:tc>
        <w:tc>
          <w:tcPr>
            <w:tcW w:w="4454" w:type="dxa"/>
            <w:gridSpan w:val="2"/>
          </w:tcPr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</w:t>
            </w:r>
            <w:proofErr w:type="gramStart"/>
            <w:r>
              <w:rPr>
                <w:sz w:val="23"/>
                <w:szCs w:val="23"/>
              </w:rPr>
              <w:t>интонационно</w:t>
            </w:r>
            <w:proofErr w:type="gramEnd"/>
            <w:r>
              <w:rPr>
                <w:sz w:val="23"/>
                <w:szCs w:val="23"/>
              </w:rPr>
              <w:t xml:space="preserve"> выделять звук «Ч» во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фразовой речи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</w:t>
            </w:r>
            <w:proofErr w:type="gramStart"/>
            <w:r>
              <w:rPr>
                <w:sz w:val="23"/>
                <w:szCs w:val="23"/>
              </w:rPr>
              <w:t>выразительно</w:t>
            </w:r>
            <w:proofErr w:type="gramEnd"/>
            <w:r>
              <w:rPr>
                <w:sz w:val="23"/>
                <w:szCs w:val="23"/>
              </w:rPr>
              <w:t xml:space="preserve"> исполнять </w:t>
            </w:r>
            <w:proofErr w:type="spellStart"/>
            <w:r>
              <w:rPr>
                <w:sz w:val="23"/>
                <w:szCs w:val="23"/>
              </w:rPr>
              <w:t>потешку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пользоваться естественными интонациями,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логическими паузами, ударениями, передавать свое отношение к содержанию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Развивать зрительное и слуховое внимание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Развивать графические навыки — учить штриховать предметы, соблюдая правила: не выходить за контур, штриховать в одном направлении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понимать учебную задачу и выполнять ее самостоятельно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Формировать навык самоконтроля и самооценки </w:t>
            </w:r>
          </w:p>
        </w:tc>
        <w:tc>
          <w:tcPr>
            <w:tcW w:w="1748" w:type="dxa"/>
          </w:tcPr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Разучивание </w:t>
            </w:r>
            <w:proofErr w:type="spellStart"/>
            <w:r>
              <w:rPr>
                <w:sz w:val="23"/>
                <w:szCs w:val="23"/>
              </w:rPr>
              <w:t>потешки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5A7C93" w:rsidTr="005A7C93">
        <w:trPr>
          <w:cantSplit/>
          <w:trHeight w:val="1134"/>
        </w:trPr>
        <w:tc>
          <w:tcPr>
            <w:tcW w:w="817" w:type="dxa"/>
            <w:vMerge w:val="restart"/>
            <w:textDirection w:val="btLr"/>
          </w:tcPr>
          <w:p w:rsidR="005A7C93" w:rsidRDefault="005A7C93" w:rsidP="005A7C93">
            <w:pPr>
              <w:pStyle w:val="Default"/>
              <w:ind w:left="113" w:right="113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май </w:t>
            </w:r>
          </w:p>
        </w:tc>
        <w:tc>
          <w:tcPr>
            <w:tcW w:w="1559" w:type="dxa"/>
          </w:tcPr>
          <w:p w:rsidR="005A7C93" w:rsidRDefault="005A7C93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ЗАКРЕПЛЕНИЕ ПРОЙДЕННОГО МАТЕРИАЛА </w:t>
            </w:r>
          </w:p>
        </w:tc>
        <w:tc>
          <w:tcPr>
            <w:tcW w:w="993" w:type="dxa"/>
          </w:tcPr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 </w:t>
            </w:r>
          </w:p>
        </w:tc>
        <w:tc>
          <w:tcPr>
            <w:tcW w:w="4454" w:type="dxa"/>
            <w:gridSpan w:val="2"/>
          </w:tcPr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Закрепить умение интонационно произносить звуки «3, </w:t>
            </w:r>
            <w:proofErr w:type="gramStart"/>
            <w:r>
              <w:rPr>
                <w:sz w:val="23"/>
                <w:szCs w:val="23"/>
              </w:rPr>
              <w:t>С</w:t>
            </w:r>
            <w:proofErr w:type="gramEnd"/>
            <w:r>
              <w:rPr>
                <w:sz w:val="23"/>
                <w:szCs w:val="23"/>
              </w:rPr>
              <w:t xml:space="preserve">, Ж" </w:t>
            </w:r>
            <w:proofErr w:type="gramStart"/>
            <w:r>
              <w:rPr>
                <w:sz w:val="23"/>
                <w:szCs w:val="23"/>
              </w:rPr>
              <w:t>в</w:t>
            </w:r>
            <w:proofErr w:type="gramEnd"/>
            <w:r>
              <w:rPr>
                <w:sz w:val="23"/>
                <w:szCs w:val="23"/>
              </w:rPr>
              <w:t xml:space="preserve"> словах и фразовой речи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Закрепить умение на слух различать похожие слова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</w:t>
            </w:r>
            <w:proofErr w:type="gramStart"/>
            <w:r>
              <w:rPr>
                <w:sz w:val="23"/>
                <w:szCs w:val="23"/>
              </w:rPr>
              <w:t>выразительно</w:t>
            </w:r>
            <w:proofErr w:type="gramEnd"/>
            <w:r>
              <w:rPr>
                <w:sz w:val="23"/>
                <w:szCs w:val="23"/>
              </w:rPr>
              <w:t xml:space="preserve"> исполнять стихи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Развивать зрительное и слуховое внимание </w:t>
            </w:r>
          </w:p>
        </w:tc>
        <w:tc>
          <w:tcPr>
            <w:tcW w:w="1748" w:type="dxa"/>
          </w:tcPr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«Кто катается на карусели?»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«Назови и соедини правильно»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Игра «</w:t>
            </w:r>
            <w:proofErr w:type="gramStart"/>
            <w:r>
              <w:rPr>
                <w:sz w:val="23"/>
                <w:szCs w:val="23"/>
              </w:rPr>
              <w:t>Кто</w:t>
            </w:r>
            <w:proofErr w:type="gramEnd"/>
            <w:r>
              <w:rPr>
                <w:sz w:val="23"/>
                <w:szCs w:val="23"/>
              </w:rPr>
              <w:t xml:space="preserve"> где живет?»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«Назови скорее»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«Четвертый лишний» </w:t>
            </w:r>
          </w:p>
        </w:tc>
      </w:tr>
      <w:tr w:rsidR="005A7C93" w:rsidTr="000A3796">
        <w:tc>
          <w:tcPr>
            <w:tcW w:w="817" w:type="dxa"/>
            <w:vMerge/>
          </w:tcPr>
          <w:p w:rsidR="005A7C93" w:rsidRDefault="005A7C93" w:rsidP="00E8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5A7C93" w:rsidRDefault="005A7C93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ЗАКРЕПЛЕНИЕ ПРОЙДЕННОГО МАТЕРИАЛА </w:t>
            </w:r>
          </w:p>
        </w:tc>
        <w:tc>
          <w:tcPr>
            <w:tcW w:w="993" w:type="dxa"/>
          </w:tcPr>
          <w:p w:rsidR="005A7C93" w:rsidRDefault="005A7C93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4454" w:type="dxa"/>
            <w:gridSpan w:val="2"/>
          </w:tcPr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* </w:t>
            </w:r>
            <w:r>
              <w:rPr>
                <w:sz w:val="23"/>
                <w:szCs w:val="23"/>
              </w:rPr>
              <w:t>Закрепить умение интонационно произносить звуки «</w:t>
            </w:r>
            <w:proofErr w:type="gramStart"/>
            <w:r>
              <w:rPr>
                <w:sz w:val="23"/>
                <w:szCs w:val="23"/>
              </w:rPr>
              <w:t>Р</w:t>
            </w:r>
            <w:proofErr w:type="gramEnd"/>
            <w:r>
              <w:rPr>
                <w:sz w:val="23"/>
                <w:szCs w:val="23"/>
              </w:rPr>
              <w:t xml:space="preserve">, Ш, К» в словах и фразовой речи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Закрепить умение делить слова на слоги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Развивать зрительное и слуховое внимание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Продолжать учить отгадывать загадки с опорой на рисунок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Развивать внимание, мышление, понимание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поэтических сравнений, лежащих в основе загадки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*Развивать графические навыки — штриховка, рисование несложных предметов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Учить понимать учебную задачу и выполнять ее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самостоятельно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*Формировать навык самоконтроля и самооценки </w:t>
            </w:r>
          </w:p>
        </w:tc>
        <w:tc>
          <w:tcPr>
            <w:tcW w:w="1748" w:type="dxa"/>
          </w:tcPr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Игра «Соедини правильно»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«Загадки и отгадки»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«Три медведя»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«Закрась правильно»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«Звуки перепутались» </w:t>
            </w:r>
          </w:p>
        </w:tc>
      </w:tr>
      <w:tr w:rsidR="005A7C93" w:rsidTr="000A3796">
        <w:tc>
          <w:tcPr>
            <w:tcW w:w="817" w:type="dxa"/>
            <w:vMerge/>
          </w:tcPr>
          <w:p w:rsidR="005A7C93" w:rsidRDefault="005A7C93" w:rsidP="00E8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5A7C93" w:rsidRDefault="005A7C93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ЗАКРЕПЛЕНИЕ ПРОЙДЕННОГО МАТЕРИАЛА </w:t>
            </w:r>
          </w:p>
        </w:tc>
        <w:tc>
          <w:tcPr>
            <w:tcW w:w="993" w:type="dxa"/>
          </w:tcPr>
          <w:p w:rsidR="005A7C93" w:rsidRDefault="005A7C93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4454" w:type="dxa"/>
            <w:gridSpan w:val="2"/>
          </w:tcPr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Закрепить умение различать звуки «Л-Л', </w:t>
            </w:r>
            <w:r>
              <w:rPr>
                <w:b/>
                <w:bCs/>
                <w:sz w:val="23"/>
                <w:szCs w:val="23"/>
              </w:rPr>
              <w:t xml:space="preserve">Б-Б*" </w:t>
            </w:r>
            <w:r>
              <w:rPr>
                <w:sz w:val="23"/>
                <w:szCs w:val="23"/>
              </w:rPr>
              <w:t xml:space="preserve">в словах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Закрепить умение называть первый звук в слове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*Развивать графические навыки — штриховка, рисование несложных предметов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Развивать зрительное и слуховое внимание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*Учить понимать учебную задачу и выполнять ее самостоятельно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Формировать навык самоконтроля и самооценки </w:t>
            </w:r>
          </w:p>
        </w:tc>
        <w:tc>
          <w:tcPr>
            <w:tcW w:w="1748" w:type="dxa"/>
          </w:tcPr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«НЕОБЫЧНЫЙ ЦВЕТОК»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«ЗАКРАСЬ ПРАВИЛЬНО»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Рисование березки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«ПОДСКАЖИ СЛОВЕЧКО» </w:t>
            </w:r>
          </w:p>
        </w:tc>
      </w:tr>
      <w:tr w:rsidR="005A7C93" w:rsidTr="000A3796">
        <w:tc>
          <w:tcPr>
            <w:tcW w:w="817" w:type="dxa"/>
            <w:vMerge/>
          </w:tcPr>
          <w:p w:rsidR="005A7C93" w:rsidRDefault="005A7C93" w:rsidP="00E8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5A7C93" w:rsidRDefault="005A7C93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ЗАКРЕПЛЕНИЕ ПРОЙДЕННОГО МАТЕРИАЛА </w:t>
            </w:r>
          </w:p>
        </w:tc>
        <w:tc>
          <w:tcPr>
            <w:tcW w:w="993" w:type="dxa"/>
          </w:tcPr>
          <w:p w:rsidR="005A7C93" w:rsidRDefault="005A7C93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4454" w:type="dxa"/>
            <w:gridSpan w:val="2"/>
          </w:tcPr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Продолжать учить детей делить слова на слоги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*Учить соотносить схему слова с названием нарисованного предмета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Продолжать учить </w:t>
            </w:r>
            <w:proofErr w:type="gramStart"/>
            <w:r>
              <w:rPr>
                <w:sz w:val="23"/>
                <w:szCs w:val="23"/>
              </w:rPr>
              <w:t>внимательно</w:t>
            </w:r>
            <w:proofErr w:type="gramEnd"/>
            <w:r>
              <w:rPr>
                <w:sz w:val="23"/>
                <w:szCs w:val="23"/>
              </w:rPr>
              <w:t xml:space="preserve"> слушать текст стихотворения, подбирать слова не просто близкие по звучанию, но и подходящие по смыслу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Закрепить навыки правильного произношения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*Учить понимать учебную задачу и выполнять ее самостоятельно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 Формировать навык самоконтроля и самооценки </w:t>
            </w:r>
          </w:p>
        </w:tc>
        <w:tc>
          <w:tcPr>
            <w:tcW w:w="1748" w:type="dxa"/>
          </w:tcPr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«Подскажи словечко»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«Необычный цветок»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«Раздели правильно»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«Слово-схема» </w:t>
            </w:r>
          </w:p>
          <w:p w:rsidR="005A7C93" w:rsidRDefault="005A7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«Кто назовет больше слов» </w:t>
            </w:r>
          </w:p>
        </w:tc>
      </w:tr>
    </w:tbl>
    <w:p w:rsidR="00E8298C" w:rsidRPr="00E8298C" w:rsidRDefault="00E8298C" w:rsidP="00E829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5A7C93" w:rsidRPr="00F92ACC" w:rsidRDefault="005A7C93" w:rsidP="00F92ACC">
      <w:pPr>
        <w:pStyle w:val="Default"/>
        <w:jc w:val="both"/>
      </w:pPr>
      <w:r w:rsidRPr="00F92ACC">
        <w:rPr>
          <w:b/>
          <w:bCs/>
        </w:rPr>
        <w:t xml:space="preserve">Методические рекомендации </w:t>
      </w:r>
    </w:p>
    <w:p w:rsidR="005A7C93" w:rsidRPr="00F92ACC" w:rsidRDefault="005A7C93" w:rsidP="00F92ACC">
      <w:pPr>
        <w:pStyle w:val="Default"/>
        <w:jc w:val="both"/>
      </w:pPr>
      <w:r w:rsidRPr="00F92ACC">
        <w:t xml:space="preserve">Развитие фонематического слуха </w:t>
      </w:r>
    </w:p>
    <w:p w:rsidR="005A7C93" w:rsidRPr="00F92ACC" w:rsidRDefault="005A7C93" w:rsidP="00F92ACC">
      <w:pPr>
        <w:pStyle w:val="Default"/>
        <w:jc w:val="both"/>
      </w:pPr>
      <w:r w:rsidRPr="00F92ACC">
        <w:rPr>
          <w:i/>
          <w:iCs/>
        </w:rPr>
        <w:t>*</w:t>
      </w:r>
      <w:r w:rsidRPr="00F92ACC">
        <w:t xml:space="preserve">Запас слов и умение воспроизводить их слоговую структуру - называние детьми предметных картинок во время обследования состояния звукопроизношения (не делает ли ребенок перестановок в словах, пропусков слогов, сокращений слов). </w:t>
      </w:r>
    </w:p>
    <w:p w:rsidR="005A7C93" w:rsidRPr="00F92ACC" w:rsidRDefault="005A7C93" w:rsidP="00F92ACC">
      <w:pPr>
        <w:pStyle w:val="Default"/>
        <w:jc w:val="both"/>
      </w:pPr>
      <w:r w:rsidRPr="00F92ACC">
        <w:t xml:space="preserve">Детям предлагают игровые упражнения </w:t>
      </w:r>
      <w:proofErr w:type="gramStart"/>
      <w:r w:rsidRPr="00F92ACC">
        <w:t>на</w:t>
      </w:r>
      <w:proofErr w:type="gramEnd"/>
      <w:r w:rsidRPr="00F92ACC">
        <w:t xml:space="preserve">: </w:t>
      </w:r>
    </w:p>
    <w:p w:rsidR="005A7C93" w:rsidRPr="00F92ACC" w:rsidRDefault="005A7C93" w:rsidP="00F92ACC">
      <w:pPr>
        <w:pStyle w:val="Default"/>
        <w:jc w:val="both"/>
      </w:pPr>
      <w:r w:rsidRPr="00F92ACC">
        <w:t xml:space="preserve">«Запас слов» - объем слов - достаточный или не соответствует возрасту (когда ребенок не знает основных слов, которыми пользуются дети его возраста). </w:t>
      </w:r>
    </w:p>
    <w:p w:rsidR="005A7C93" w:rsidRPr="00F92ACC" w:rsidRDefault="005A7C93" w:rsidP="00F92ACC">
      <w:pPr>
        <w:pStyle w:val="Default"/>
        <w:jc w:val="both"/>
      </w:pPr>
      <w:r w:rsidRPr="00F92ACC">
        <w:t xml:space="preserve">«Строение слова» - произношение ребенком основных обиходных слов: правильно или сокращает (пропускает звуки, слоги, называет лишь отдельные слоги). </w:t>
      </w:r>
    </w:p>
    <w:p w:rsidR="005A7C93" w:rsidRPr="00F92ACC" w:rsidRDefault="005A7C93" w:rsidP="00F92ACC">
      <w:pPr>
        <w:pStyle w:val="Default"/>
        <w:jc w:val="both"/>
      </w:pPr>
      <w:r w:rsidRPr="00F92ACC">
        <w:t xml:space="preserve">«Звукопроизношение»: </w:t>
      </w:r>
    </w:p>
    <w:p w:rsidR="005A7C93" w:rsidRPr="00F92ACC" w:rsidRDefault="005A7C93" w:rsidP="00F92ACC">
      <w:pPr>
        <w:pStyle w:val="Default"/>
        <w:jc w:val="both"/>
      </w:pPr>
      <w:r w:rsidRPr="00F92ACC">
        <w:t xml:space="preserve">-если ребенок произносит звук правильно </w:t>
      </w:r>
    </w:p>
    <w:p w:rsidR="005A7C93" w:rsidRPr="00F92ACC" w:rsidRDefault="005A7C93" w:rsidP="00F92ACC">
      <w:pPr>
        <w:pStyle w:val="Default"/>
        <w:jc w:val="both"/>
      </w:pPr>
      <w:r w:rsidRPr="00F92ACC">
        <w:t xml:space="preserve">-при замене одного звука другим </w:t>
      </w:r>
    </w:p>
    <w:p w:rsidR="005A7C93" w:rsidRPr="00F92ACC" w:rsidRDefault="005A7C93" w:rsidP="00F92ACC">
      <w:pPr>
        <w:pStyle w:val="Default"/>
        <w:jc w:val="both"/>
      </w:pPr>
      <w:r w:rsidRPr="00F92ACC">
        <w:t xml:space="preserve">-при искажении звука </w:t>
      </w:r>
    </w:p>
    <w:p w:rsidR="005A7C93" w:rsidRPr="00F92ACC" w:rsidRDefault="005A7C93" w:rsidP="00F92ACC">
      <w:pPr>
        <w:pStyle w:val="Default"/>
        <w:jc w:val="both"/>
      </w:pPr>
      <w:r w:rsidRPr="00F92ACC">
        <w:rPr>
          <w:i/>
          <w:iCs/>
        </w:rPr>
        <w:t>*</w:t>
      </w:r>
      <w:r w:rsidRPr="00F92ACC">
        <w:t xml:space="preserve">Навык построения предложений, употребления предлогов, согласования членов предложения в роде, числе, падеже проводится с использованием сюжетных картинок. </w:t>
      </w:r>
      <w:r w:rsidRPr="00F92ACC">
        <w:lastRenderedPageBreak/>
        <w:t xml:space="preserve">Картинки подбираются такие, чтобы по ним можно было составить предложения из двух, трех, четырех и более слов (картинки в порядке нарастающей трудности: из двух слов, из трех слов, из четырех слов, больше четырех слов и с предлогами). </w:t>
      </w:r>
    </w:p>
    <w:p w:rsidR="005A7C93" w:rsidRPr="00F92ACC" w:rsidRDefault="005A7C93" w:rsidP="00F92ACC">
      <w:pPr>
        <w:pStyle w:val="Default"/>
        <w:jc w:val="both"/>
      </w:pPr>
      <w:r w:rsidRPr="00F92ACC">
        <w:t xml:space="preserve">«Фразовая речь» - разговор ребенка: фразами или отдельными словами, правильно ли строит фразу или нет, согласовывает ли члены предложения в роде, числе и падеже, правильно ли пользуется предлогами. </w:t>
      </w:r>
    </w:p>
    <w:p w:rsidR="005A7C93" w:rsidRPr="00F92ACC" w:rsidRDefault="005A7C93" w:rsidP="00F92AC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2ACC">
        <w:rPr>
          <w:rFonts w:ascii="Times New Roman" w:hAnsi="Times New Roman" w:cs="Times New Roman"/>
          <w:sz w:val="24"/>
          <w:szCs w:val="24"/>
        </w:rPr>
        <w:t>«Речь» речь ребенка: крикливо, тихо, слишком быстро, замедленно, захлебываясь, на вдохе,</w:t>
      </w:r>
      <w:r w:rsidR="00F92ACC" w:rsidRPr="00F92ACC">
        <w:rPr>
          <w:rFonts w:ascii="Times New Roman" w:hAnsi="Times New Roman" w:cs="Times New Roman"/>
          <w:sz w:val="24"/>
          <w:szCs w:val="24"/>
        </w:rPr>
        <w:t xml:space="preserve"> </w:t>
      </w:r>
      <w:r w:rsidRPr="00F92ACC">
        <w:rPr>
          <w:rFonts w:ascii="Times New Roman" w:hAnsi="Times New Roman" w:cs="Times New Roman"/>
          <w:sz w:val="24"/>
          <w:szCs w:val="24"/>
        </w:rPr>
        <w:t xml:space="preserve">невнятно, гнусаво, с заиканием и т.д. </w:t>
      </w:r>
      <w:proofErr w:type="gramEnd"/>
    </w:p>
    <w:p w:rsidR="005A7C93" w:rsidRPr="00F92ACC" w:rsidRDefault="005A7C93" w:rsidP="00F92ACC">
      <w:pPr>
        <w:pStyle w:val="Default"/>
        <w:jc w:val="both"/>
      </w:pPr>
      <w:r w:rsidRPr="00F92ACC">
        <w:rPr>
          <w:b/>
          <w:bCs/>
        </w:rPr>
        <w:t xml:space="preserve">Развитие графических навыков </w:t>
      </w:r>
    </w:p>
    <w:p w:rsidR="005A7C93" w:rsidRPr="00F92ACC" w:rsidRDefault="005A7C93" w:rsidP="00F92ACC">
      <w:pPr>
        <w:pStyle w:val="Default"/>
        <w:jc w:val="both"/>
      </w:pPr>
      <w:r w:rsidRPr="00F92ACC">
        <w:t xml:space="preserve">*Вычленение и овладение отдельными элементами действия, </w:t>
      </w:r>
    </w:p>
    <w:p w:rsidR="005A7C93" w:rsidRPr="00F92ACC" w:rsidRDefault="005A7C93" w:rsidP="00F92ACC">
      <w:pPr>
        <w:pStyle w:val="Default"/>
        <w:jc w:val="both"/>
      </w:pPr>
      <w:r w:rsidRPr="00F92ACC">
        <w:t xml:space="preserve">*Соединение отдельных элементов </w:t>
      </w:r>
      <w:proofErr w:type="gramStart"/>
      <w:r w:rsidRPr="00F92ACC">
        <w:t>в</w:t>
      </w:r>
      <w:proofErr w:type="gramEnd"/>
      <w:r w:rsidRPr="00F92ACC">
        <w:t xml:space="preserve"> целостное, </w:t>
      </w:r>
    </w:p>
    <w:p w:rsidR="005A7C93" w:rsidRPr="00F92ACC" w:rsidRDefault="005A7C93" w:rsidP="00F92ACC">
      <w:pPr>
        <w:pStyle w:val="Default"/>
        <w:jc w:val="both"/>
      </w:pPr>
      <w:r w:rsidRPr="00F92ACC">
        <w:t xml:space="preserve">*Усвоение и отсутствие поэлементной, сознательной регуляции и контроля </w:t>
      </w:r>
    </w:p>
    <w:p w:rsidR="005A7C93" w:rsidRPr="00F92ACC" w:rsidRDefault="005A7C93" w:rsidP="00F92ACC">
      <w:pPr>
        <w:pStyle w:val="Default"/>
        <w:jc w:val="both"/>
      </w:pPr>
      <w:r w:rsidRPr="00F92ACC">
        <w:t xml:space="preserve">Развитие мелкой моторики </w:t>
      </w:r>
    </w:p>
    <w:p w:rsidR="005A7C93" w:rsidRPr="00F92ACC" w:rsidRDefault="005A7C93" w:rsidP="00F92ACC">
      <w:pPr>
        <w:pStyle w:val="Default"/>
        <w:jc w:val="both"/>
      </w:pPr>
      <w:r w:rsidRPr="00F92ACC">
        <w:t xml:space="preserve">*Умение держать ручку, карандаш, кисть, </w:t>
      </w:r>
    </w:p>
    <w:p w:rsidR="005A7C93" w:rsidRPr="00F92ACC" w:rsidRDefault="005A7C93" w:rsidP="00F92ACC">
      <w:pPr>
        <w:pStyle w:val="Default"/>
        <w:jc w:val="both"/>
      </w:pPr>
      <w:r w:rsidRPr="00F92ACC">
        <w:t xml:space="preserve">*Качественное и количественное выполнение графических упражнений. </w:t>
      </w:r>
    </w:p>
    <w:p w:rsidR="005A7C93" w:rsidRPr="00F92ACC" w:rsidRDefault="005A7C93" w:rsidP="00F92ACC">
      <w:pPr>
        <w:pStyle w:val="Default"/>
        <w:jc w:val="both"/>
      </w:pPr>
      <w:r w:rsidRPr="00F92ACC">
        <w:rPr>
          <w:b/>
          <w:bCs/>
        </w:rPr>
        <w:t xml:space="preserve">Организационно-педагогические условия </w:t>
      </w:r>
    </w:p>
    <w:p w:rsidR="005A7C93" w:rsidRPr="00F92ACC" w:rsidRDefault="005A7C93" w:rsidP="00F92ACC">
      <w:pPr>
        <w:pStyle w:val="Default"/>
        <w:jc w:val="both"/>
      </w:pPr>
      <w:r w:rsidRPr="00F92ACC">
        <w:rPr>
          <w:b/>
          <w:bCs/>
        </w:rPr>
        <w:t xml:space="preserve">Материально-техническое обеспечение Программы </w:t>
      </w:r>
    </w:p>
    <w:p w:rsidR="005A7C93" w:rsidRPr="00F92ACC" w:rsidRDefault="005A7C93" w:rsidP="00F92ACC">
      <w:pPr>
        <w:pStyle w:val="Default"/>
        <w:jc w:val="both"/>
      </w:pPr>
      <w:r w:rsidRPr="00F92ACC">
        <w:t>Занятия проводятся в специально оборудованном помещении</w:t>
      </w:r>
      <w:proofErr w:type="gramStart"/>
      <w:r w:rsidRPr="00F92ACC">
        <w:t xml:space="preserve"> </w:t>
      </w:r>
      <w:r w:rsidR="00F92ACC" w:rsidRPr="00F92ACC">
        <w:t>,</w:t>
      </w:r>
      <w:proofErr w:type="gramEnd"/>
      <w:r w:rsidRPr="00F92ACC">
        <w:t xml:space="preserve"> магнитно-маркерной доской. </w:t>
      </w:r>
    </w:p>
    <w:p w:rsidR="005A7C93" w:rsidRPr="00F92ACC" w:rsidRDefault="005A7C93" w:rsidP="00F92ACC">
      <w:pPr>
        <w:pStyle w:val="Default"/>
        <w:jc w:val="both"/>
      </w:pPr>
      <w:r w:rsidRPr="00F92ACC">
        <w:t xml:space="preserve">Оснащение кружка </w:t>
      </w:r>
    </w:p>
    <w:p w:rsidR="005A7C93" w:rsidRPr="00F92ACC" w:rsidRDefault="005A7C93" w:rsidP="00F92ACC">
      <w:pPr>
        <w:pStyle w:val="Default"/>
        <w:jc w:val="both"/>
      </w:pPr>
      <w:r w:rsidRPr="00F92ACC">
        <w:t xml:space="preserve">*рабочие тетради Е.В. Колесниковой «От слова к звуку»; * наглядные пособия: сюжетные картинки и картинки различных живых и неживых предметов; *ручки, карандаши. </w:t>
      </w:r>
    </w:p>
    <w:p w:rsidR="005A7C93" w:rsidRPr="00F92ACC" w:rsidRDefault="005A7C93" w:rsidP="00F92ACC">
      <w:pPr>
        <w:pStyle w:val="Default"/>
        <w:jc w:val="both"/>
      </w:pPr>
      <w:r w:rsidRPr="00F92ACC">
        <w:rPr>
          <w:b/>
          <w:bCs/>
        </w:rPr>
        <w:t xml:space="preserve">Формы и режим занятий </w:t>
      </w:r>
    </w:p>
    <w:p w:rsidR="005A7C93" w:rsidRPr="00F92ACC" w:rsidRDefault="005A7C93" w:rsidP="00F92ACC">
      <w:pPr>
        <w:pStyle w:val="Default"/>
        <w:jc w:val="both"/>
      </w:pPr>
      <w:r w:rsidRPr="00F92ACC">
        <w:t xml:space="preserve">Программа «Грамотейка» ориентирована на детей 4 – 5 лет. </w:t>
      </w:r>
    </w:p>
    <w:p w:rsidR="005A7C93" w:rsidRPr="00F92ACC" w:rsidRDefault="005A7C93" w:rsidP="00F92ACC">
      <w:pPr>
        <w:pStyle w:val="Default"/>
        <w:jc w:val="both"/>
      </w:pPr>
      <w:r w:rsidRPr="00F92ACC">
        <w:t xml:space="preserve">Срок освоения – 1 год. Форма обучения – групповая. </w:t>
      </w:r>
    </w:p>
    <w:p w:rsidR="005A7C93" w:rsidRPr="00F92ACC" w:rsidRDefault="005A7C93" w:rsidP="00F92ACC">
      <w:pPr>
        <w:pStyle w:val="Default"/>
        <w:jc w:val="both"/>
      </w:pPr>
      <w:r w:rsidRPr="00F92ACC">
        <w:t xml:space="preserve">Занятия проводятся 2 раз в неделю, 8 раз в месяц. Количество занятий в год – </w:t>
      </w:r>
      <w:r w:rsidR="00F92ACC" w:rsidRPr="00F92ACC">
        <w:t>64</w:t>
      </w:r>
      <w:r w:rsidRPr="00F92ACC">
        <w:t xml:space="preserve">. </w:t>
      </w:r>
    </w:p>
    <w:p w:rsidR="005A7C93" w:rsidRPr="00F92ACC" w:rsidRDefault="005A7C93" w:rsidP="00F92ACC">
      <w:pPr>
        <w:jc w:val="both"/>
        <w:rPr>
          <w:rFonts w:ascii="Times New Roman" w:hAnsi="Times New Roman" w:cs="Times New Roman"/>
          <w:sz w:val="24"/>
          <w:szCs w:val="24"/>
        </w:rPr>
      </w:pPr>
      <w:r w:rsidRPr="00F92ACC">
        <w:rPr>
          <w:rFonts w:ascii="Times New Roman" w:hAnsi="Times New Roman" w:cs="Times New Roman"/>
          <w:sz w:val="24"/>
          <w:szCs w:val="24"/>
        </w:rPr>
        <w:t>Продолжительность 1 занятия: 20 минут.</w:t>
      </w:r>
    </w:p>
    <w:p w:rsidR="00F92ACC" w:rsidRDefault="00F92ACC" w:rsidP="005A7C93">
      <w:pPr>
        <w:jc w:val="both"/>
        <w:rPr>
          <w:sz w:val="23"/>
          <w:szCs w:val="23"/>
        </w:rPr>
      </w:pPr>
    </w:p>
    <w:p w:rsidR="00F92ACC" w:rsidRDefault="00F92ACC" w:rsidP="00F92ACC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Список литературы </w:t>
      </w:r>
    </w:p>
    <w:p w:rsidR="00F92ACC" w:rsidRDefault="00F92ACC" w:rsidP="00F92ACC">
      <w:pPr>
        <w:pStyle w:val="Default"/>
        <w:spacing w:after="33"/>
        <w:rPr>
          <w:sz w:val="27"/>
          <w:szCs w:val="27"/>
        </w:rPr>
      </w:pPr>
      <w:r>
        <w:rPr>
          <w:rFonts w:ascii="Arial" w:hAnsi="Arial" w:cs="Arial"/>
          <w:sz w:val="21"/>
          <w:szCs w:val="21"/>
        </w:rPr>
        <w:t xml:space="preserve">1. </w:t>
      </w:r>
      <w:r>
        <w:rPr>
          <w:sz w:val="27"/>
          <w:szCs w:val="27"/>
        </w:rPr>
        <w:t xml:space="preserve">Е.В.Колесникова. Программа «От звука к букве. Обучение дошкольников элементам грамоты». Москва: Издательство ЮВЕНТА , 2016 г. </w:t>
      </w:r>
    </w:p>
    <w:p w:rsidR="00F92ACC" w:rsidRDefault="00F92ACC" w:rsidP="00F92ACC">
      <w:pPr>
        <w:pStyle w:val="Default"/>
        <w:spacing w:after="33"/>
        <w:rPr>
          <w:sz w:val="27"/>
          <w:szCs w:val="27"/>
        </w:rPr>
      </w:pPr>
      <w:r>
        <w:rPr>
          <w:rFonts w:ascii="Arial" w:hAnsi="Arial" w:cs="Arial"/>
          <w:sz w:val="21"/>
          <w:szCs w:val="21"/>
        </w:rPr>
        <w:t xml:space="preserve">2. </w:t>
      </w:r>
      <w:r>
        <w:rPr>
          <w:sz w:val="27"/>
          <w:szCs w:val="27"/>
        </w:rPr>
        <w:t xml:space="preserve">Е.В.Колесникова. Развитие фонематического слуха у детей 4-5 лет. Учебно-методическое пособие к рабочей тетради «От слова к звуку». Москва: Издательство ЮВЕНТА , 2016г. </w:t>
      </w:r>
    </w:p>
    <w:p w:rsidR="00F92ACC" w:rsidRDefault="00F92ACC" w:rsidP="00F92ACC">
      <w:pPr>
        <w:pStyle w:val="Default"/>
        <w:spacing w:after="33"/>
        <w:rPr>
          <w:sz w:val="27"/>
          <w:szCs w:val="27"/>
        </w:rPr>
      </w:pPr>
      <w:r>
        <w:rPr>
          <w:rFonts w:ascii="Arial" w:hAnsi="Arial" w:cs="Arial"/>
          <w:sz w:val="21"/>
          <w:szCs w:val="21"/>
        </w:rPr>
        <w:t xml:space="preserve">3. </w:t>
      </w:r>
      <w:r>
        <w:rPr>
          <w:sz w:val="27"/>
          <w:szCs w:val="27"/>
        </w:rPr>
        <w:t xml:space="preserve">Е.В.Колесникова. «Развитие звукобуквенного анализа у детей у детей 5-6 лет». Москва: Издательство ЮВЕНТА , 2016г. </w:t>
      </w:r>
    </w:p>
    <w:p w:rsidR="00F92ACC" w:rsidRDefault="00F92ACC" w:rsidP="00F92ACC">
      <w:pPr>
        <w:pStyle w:val="Default"/>
        <w:spacing w:after="33"/>
        <w:rPr>
          <w:sz w:val="27"/>
          <w:szCs w:val="27"/>
        </w:rPr>
      </w:pPr>
      <w:r>
        <w:rPr>
          <w:rFonts w:ascii="Arial" w:hAnsi="Arial" w:cs="Arial"/>
          <w:sz w:val="21"/>
          <w:szCs w:val="21"/>
        </w:rPr>
        <w:t xml:space="preserve">4. </w:t>
      </w:r>
      <w:r>
        <w:rPr>
          <w:sz w:val="27"/>
          <w:szCs w:val="27"/>
        </w:rPr>
        <w:t xml:space="preserve">Е.В.Колесникова. «От слова к звуку». Рабочая тетрадь для детей 4-5лет. Приложение к учебно-методическому пособию «Развитие фонематического слуха у детей 4-5 лет. Москва: Издательство «ЮВЕНТА», 2016 г. </w:t>
      </w:r>
    </w:p>
    <w:p w:rsidR="00F92ACC" w:rsidRDefault="00F92ACC" w:rsidP="00F92ACC">
      <w:pPr>
        <w:pStyle w:val="Default"/>
        <w:rPr>
          <w:sz w:val="27"/>
          <w:szCs w:val="27"/>
        </w:rPr>
      </w:pPr>
      <w:r>
        <w:rPr>
          <w:rFonts w:ascii="Arial" w:hAnsi="Arial" w:cs="Arial"/>
          <w:sz w:val="21"/>
          <w:szCs w:val="21"/>
        </w:rPr>
        <w:t xml:space="preserve">5. </w:t>
      </w:r>
      <w:r>
        <w:rPr>
          <w:sz w:val="27"/>
          <w:szCs w:val="27"/>
        </w:rPr>
        <w:t xml:space="preserve">М.Д.МАХАНЕВА «Подготовка к обучению грамоте детей 4-5 лет». Москва: Творческий Центр «Сфера», 2016г. </w:t>
      </w:r>
    </w:p>
    <w:p w:rsidR="00F92ACC" w:rsidRDefault="00F92ACC" w:rsidP="005A7C93">
      <w:pPr>
        <w:jc w:val="both"/>
      </w:pPr>
    </w:p>
    <w:sectPr w:rsidR="00F92ACC" w:rsidSect="00437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07B3"/>
    <w:rsid w:val="00000C6E"/>
    <w:rsid w:val="0000147E"/>
    <w:rsid w:val="0000186A"/>
    <w:rsid w:val="000018A6"/>
    <w:rsid w:val="000023A4"/>
    <w:rsid w:val="00002FE8"/>
    <w:rsid w:val="00004AF7"/>
    <w:rsid w:val="000053ED"/>
    <w:rsid w:val="000057AF"/>
    <w:rsid w:val="00005EF3"/>
    <w:rsid w:val="00006658"/>
    <w:rsid w:val="00006BA3"/>
    <w:rsid w:val="0000784A"/>
    <w:rsid w:val="000105A2"/>
    <w:rsid w:val="00011E0C"/>
    <w:rsid w:val="00011FB0"/>
    <w:rsid w:val="0001386F"/>
    <w:rsid w:val="00014EFD"/>
    <w:rsid w:val="00014FCF"/>
    <w:rsid w:val="000153A2"/>
    <w:rsid w:val="0001592B"/>
    <w:rsid w:val="00016670"/>
    <w:rsid w:val="00016FE0"/>
    <w:rsid w:val="00017671"/>
    <w:rsid w:val="000176B7"/>
    <w:rsid w:val="00017712"/>
    <w:rsid w:val="000208F6"/>
    <w:rsid w:val="00021BDC"/>
    <w:rsid w:val="0002296F"/>
    <w:rsid w:val="00024B5B"/>
    <w:rsid w:val="00024B61"/>
    <w:rsid w:val="00025B76"/>
    <w:rsid w:val="00027260"/>
    <w:rsid w:val="0002736E"/>
    <w:rsid w:val="00027EC2"/>
    <w:rsid w:val="00030A6E"/>
    <w:rsid w:val="00030AD5"/>
    <w:rsid w:val="0003113D"/>
    <w:rsid w:val="000312A7"/>
    <w:rsid w:val="000312AB"/>
    <w:rsid w:val="0003169D"/>
    <w:rsid w:val="000316A9"/>
    <w:rsid w:val="000323FA"/>
    <w:rsid w:val="000349B1"/>
    <w:rsid w:val="00036B06"/>
    <w:rsid w:val="00037541"/>
    <w:rsid w:val="0003777E"/>
    <w:rsid w:val="000402A9"/>
    <w:rsid w:val="000409A3"/>
    <w:rsid w:val="000421E7"/>
    <w:rsid w:val="000423E7"/>
    <w:rsid w:val="000424AE"/>
    <w:rsid w:val="00042D59"/>
    <w:rsid w:val="00043186"/>
    <w:rsid w:val="0004372D"/>
    <w:rsid w:val="000437EC"/>
    <w:rsid w:val="0004469C"/>
    <w:rsid w:val="000460DA"/>
    <w:rsid w:val="000514DA"/>
    <w:rsid w:val="00052BE8"/>
    <w:rsid w:val="00052DDE"/>
    <w:rsid w:val="00055CE7"/>
    <w:rsid w:val="00055D32"/>
    <w:rsid w:val="00056031"/>
    <w:rsid w:val="00056286"/>
    <w:rsid w:val="00057BB1"/>
    <w:rsid w:val="000601AB"/>
    <w:rsid w:val="000603FA"/>
    <w:rsid w:val="0006077D"/>
    <w:rsid w:val="00060B63"/>
    <w:rsid w:val="00061A32"/>
    <w:rsid w:val="00061C74"/>
    <w:rsid w:val="00061CF6"/>
    <w:rsid w:val="00061D18"/>
    <w:rsid w:val="00061E03"/>
    <w:rsid w:val="00062C3A"/>
    <w:rsid w:val="00063699"/>
    <w:rsid w:val="00063B68"/>
    <w:rsid w:val="00064BF6"/>
    <w:rsid w:val="00064C49"/>
    <w:rsid w:val="00064D35"/>
    <w:rsid w:val="00066090"/>
    <w:rsid w:val="00067E8E"/>
    <w:rsid w:val="0007021C"/>
    <w:rsid w:val="0007076F"/>
    <w:rsid w:val="00071C6C"/>
    <w:rsid w:val="00071F81"/>
    <w:rsid w:val="0007209D"/>
    <w:rsid w:val="00072807"/>
    <w:rsid w:val="000730DB"/>
    <w:rsid w:val="0007381B"/>
    <w:rsid w:val="000739CE"/>
    <w:rsid w:val="00074ACC"/>
    <w:rsid w:val="00075AF1"/>
    <w:rsid w:val="00075CD9"/>
    <w:rsid w:val="0007607E"/>
    <w:rsid w:val="0007644C"/>
    <w:rsid w:val="0007746C"/>
    <w:rsid w:val="00077F53"/>
    <w:rsid w:val="0008076F"/>
    <w:rsid w:val="00080B00"/>
    <w:rsid w:val="000813AD"/>
    <w:rsid w:val="00081D65"/>
    <w:rsid w:val="00082402"/>
    <w:rsid w:val="00083114"/>
    <w:rsid w:val="000834D6"/>
    <w:rsid w:val="00083598"/>
    <w:rsid w:val="000859AA"/>
    <w:rsid w:val="000870EC"/>
    <w:rsid w:val="00090867"/>
    <w:rsid w:val="000909B1"/>
    <w:rsid w:val="00091380"/>
    <w:rsid w:val="000915D0"/>
    <w:rsid w:val="0009161C"/>
    <w:rsid w:val="00091671"/>
    <w:rsid w:val="00091957"/>
    <w:rsid w:val="00092642"/>
    <w:rsid w:val="00094873"/>
    <w:rsid w:val="00094AD0"/>
    <w:rsid w:val="0009511F"/>
    <w:rsid w:val="000954B0"/>
    <w:rsid w:val="00096809"/>
    <w:rsid w:val="00096B6B"/>
    <w:rsid w:val="00096F88"/>
    <w:rsid w:val="00097255"/>
    <w:rsid w:val="00097C14"/>
    <w:rsid w:val="00097DE4"/>
    <w:rsid w:val="000A04AE"/>
    <w:rsid w:val="000A208A"/>
    <w:rsid w:val="000A2BAA"/>
    <w:rsid w:val="000A3796"/>
    <w:rsid w:val="000A3AE8"/>
    <w:rsid w:val="000A3F1D"/>
    <w:rsid w:val="000A3F58"/>
    <w:rsid w:val="000A55DF"/>
    <w:rsid w:val="000A568A"/>
    <w:rsid w:val="000A57DD"/>
    <w:rsid w:val="000A5B75"/>
    <w:rsid w:val="000A73AB"/>
    <w:rsid w:val="000A7B07"/>
    <w:rsid w:val="000A7B17"/>
    <w:rsid w:val="000B0168"/>
    <w:rsid w:val="000B0809"/>
    <w:rsid w:val="000B2E89"/>
    <w:rsid w:val="000B3842"/>
    <w:rsid w:val="000B51BE"/>
    <w:rsid w:val="000B541C"/>
    <w:rsid w:val="000B65F4"/>
    <w:rsid w:val="000C0154"/>
    <w:rsid w:val="000C07FD"/>
    <w:rsid w:val="000C12CA"/>
    <w:rsid w:val="000C1EB7"/>
    <w:rsid w:val="000C379E"/>
    <w:rsid w:val="000C3FF9"/>
    <w:rsid w:val="000C442A"/>
    <w:rsid w:val="000C53A7"/>
    <w:rsid w:val="000C6216"/>
    <w:rsid w:val="000C6B05"/>
    <w:rsid w:val="000C6B2A"/>
    <w:rsid w:val="000C6E1E"/>
    <w:rsid w:val="000C756F"/>
    <w:rsid w:val="000C77A8"/>
    <w:rsid w:val="000D013F"/>
    <w:rsid w:val="000D0252"/>
    <w:rsid w:val="000D08A4"/>
    <w:rsid w:val="000D1092"/>
    <w:rsid w:val="000D256D"/>
    <w:rsid w:val="000D2B39"/>
    <w:rsid w:val="000D344D"/>
    <w:rsid w:val="000D3CCD"/>
    <w:rsid w:val="000D6F20"/>
    <w:rsid w:val="000D7A1A"/>
    <w:rsid w:val="000D7B6C"/>
    <w:rsid w:val="000D7E52"/>
    <w:rsid w:val="000E0B3D"/>
    <w:rsid w:val="000E1500"/>
    <w:rsid w:val="000E2249"/>
    <w:rsid w:val="000E4109"/>
    <w:rsid w:val="000E4DDC"/>
    <w:rsid w:val="000E5511"/>
    <w:rsid w:val="000E5971"/>
    <w:rsid w:val="000E5B32"/>
    <w:rsid w:val="000E75F8"/>
    <w:rsid w:val="000E77A3"/>
    <w:rsid w:val="000F0195"/>
    <w:rsid w:val="000F0435"/>
    <w:rsid w:val="000F055C"/>
    <w:rsid w:val="000F08D8"/>
    <w:rsid w:val="000F1309"/>
    <w:rsid w:val="000F16D9"/>
    <w:rsid w:val="000F2194"/>
    <w:rsid w:val="000F3B10"/>
    <w:rsid w:val="000F3BF5"/>
    <w:rsid w:val="000F460A"/>
    <w:rsid w:val="000F495B"/>
    <w:rsid w:val="000F62C6"/>
    <w:rsid w:val="000F6563"/>
    <w:rsid w:val="00100807"/>
    <w:rsid w:val="00101FEF"/>
    <w:rsid w:val="00102F59"/>
    <w:rsid w:val="001034AA"/>
    <w:rsid w:val="001035CB"/>
    <w:rsid w:val="001036A7"/>
    <w:rsid w:val="001038D0"/>
    <w:rsid w:val="00103938"/>
    <w:rsid w:val="00103C03"/>
    <w:rsid w:val="00104870"/>
    <w:rsid w:val="00104A15"/>
    <w:rsid w:val="00105651"/>
    <w:rsid w:val="00105C13"/>
    <w:rsid w:val="00105F21"/>
    <w:rsid w:val="001069A3"/>
    <w:rsid w:val="001073DA"/>
    <w:rsid w:val="00110990"/>
    <w:rsid w:val="00110B43"/>
    <w:rsid w:val="00110B53"/>
    <w:rsid w:val="00111130"/>
    <w:rsid w:val="00111BB1"/>
    <w:rsid w:val="00112A64"/>
    <w:rsid w:val="0011348E"/>
    <w:rsid w:val="0011375C"/>
    <w:rsid w:val="00113CFD"/>
    <w:rsid w:val="001141E3"/>
    <w:rsid w:val="0011478E"/>
    <w:rsid w:val="00114AB1"/>
    <w:rsid w:val="0011534F"/>
    <w:rsid w:val="001166E2"/>
    <w:rsid w:val="00117E6B"/>
    <w:rsid w:val="00117F9E"/>
    <w:rsid w:val="001200F5"/>
    <w:rsid w:val="001206DD"/>
    <w:rsid w:val="00120A95"/>
    <w:rsid w:val="00120E06"/>
    <w:rsid w:val="00121591"/>
    <w:rsid w:val="0012180B"/>
    <w:rsid w:val="0012236F"/>
    <w:rsid w:val="00123C36"/>
    <w:rsid w:val="0012477E"/>
    <w:rsid w:val="0012580B"/>
    <w:rsid w:val="0012628B"/>
    <w:rsid w:val="00126C00"/>
    <w:rsid w:val="00131AC0"/>
    <w:rsid w:val="00132D28"/>
    <w:rsid w:val="001337B4"/>
    <w:rsid w:val="001366CC"/>
    <w:rsid w:val="00136721"/>
    <w:rsid w:val="00136FCE"/>
    <w:rsid w:val="00136FE5"/>
    <w:rsid w:val="001372A2"/>
    <w:rsid w:val="0014011F"/>
    <w:rsid w:val="0014020C"/>
    <w:rsid w:val="00140CA0"/>
    <w:rsid w:val="001415BF"/>
    <w:rsid w:val="0014203F"/>
    <w:rsid w:val="001428DA"/>
    <w:rsid w:val="00145315"/>
    <w:rsid w:val="00146F88"/>
    <w:rsid w:val="00147008"/>
    <w:rsid w:val="00147092"/>
    <w:rsid w:val="0014761F"/>
    <w:rsid w:val="00147A1D"/>
    <w:rsid w:val="0015116D"/>
    <w:rsid w:val="001519D9"/>
    <w:rsid w:val="001521C9"/>
    <w:rsid w:val="00152719"/>
    <w:rsid w:val="00153992"/>
    <w:rsid w:val="001539EE"/>
    <w:rsid w:val="00154B53"/>
    <w:rsid w:val="00154BF7"/>
    <w:rsid w:val="001563F8"/>
    <w:rsid w:val="001569BF"/>
    <w:rsid w:val="00157D6C"/>
    <w:rsid w:val="001614DA"/>
    <w:rsid w:val="00161EDC"/>
    <w:rsid w:val="00162B6A"/>
    <w:rsid w:val="00163137"/>
    <w:rsid w:val="00163A0F"/>
    <w:rsid w:val="00163C30"/>
    <w:rsid w:val="0016482D"/>
    <w:rsid w:val="00164B43"/>
    <w:rsid w:val="00165069"/>
    <w:rsid w:val="0016533A"/>
    <w:rsid w:val="0016586E"/>
    <w:rsid w:val="00165B93"/>
    <w:rsid w:val="00166765"/>
    <w:rsid w:val="00166F9B"/>
    <w:rsid w:val="0016700A"/>
    <w:rsid w:val="00171F07"/>
    <w:rsid w:val="00172EB9"/>
    <w:rsid w:val="00172F19"/>
    <w:rsid w:val="00173CD5"/>
    <w:rsid w:val="0017413D"/>
    <w:rsid w:val="001742B9"/>
    <w:rsid w:val="001748F7"/>
    <w:rsid w:val="00174BE3"/>
    <w:rsid w:val="00174CC7"/>
    <w:rsid w:val="00174F30"/>
    <w:rsid w:val="00175274"/>
    <w:rsid w:val="0017691A"/>
    <w:rsid w:val="00177B5F"/>
    <w:rsid w:val="00180485"/>
    <w:rsid w:val="00180B4C"/>
    <w:rsid w:val="00180E17"/>
    <w:rsid w:val="00180F94"/>
    <w:rsid w:val="0018176E"/>
    <w:rsid w:val="00181EDD"/>
    <w:rsid w:val="00182E20"/>
    <w:rsid w:val="00183E92"/>
    <w:rsid w:val="0018414D"/>
    <w:rsid w:val="00184D98"/>
    <w:rsid w:val="001858B7"/>
    <w:rsid w:val="00186607"/>
    <w:rsid w:val="00186C78"/>
    <w:rsid w:val="0018716E"/>
    <w:rsid w:val="001877AE"/>
    <w:rsid w:val="00187F8C"/>
    <w:rsid w:val="0019012C"/>
    <w:rsid w:val="00190282"/>
    <w:rsid w:val="001915A2"/>
    <w:rsid w:val="00191766"/>
    <w:rsid w:val="00191F5B"/>
    <w:rsid w:val="00192C62"/>
    <w:rsid w:val="001937C9"/>
    <w:rsid w:val="00193A76"/>
    <w:rsid w:val="00194B57"/>
    <w:rsid w:val="00195578"/>
    <w:rsid w:val="00195981"/>
    <w:rsid w:val="0019613C"/>
    <w:rsid w:val="001A0ED0"/>
    <w:rsid w:val="001A204C"/>
    <w:rsid w:val="001A412E"/>
    <w:rsid w:val="001A4197"/>
    <w:rsid w:val="001A466D"/>
    <w:rsid w:val="001A57B5"/>
    <w:rsid w:val="001A5F3C"/>
    <w:rsid w:val="001A6F00"/>
    <w:rsid w:val="001A7970"/>
    <w:rsid w:val="001A7A44"/>
    <w:rsid w:val="001A7CBD"/>
    <w:rsid w:val="001B05D3"/>
    <w:rsid w:val="001B0CBF"/>
    <w:rsid w:val="001B13DA"/>
    <w:rsid w:val="001B1497"/>
    <w:rsid w:val="001B1F86"/>
    <w:rsid w:val="001B2046"/>
    <w:rsid w:val="001B2156"/>
    <w:rsid w:val="001B2621"/>
    <w:rsid w:val="001B2ACB"/>
    <w:rsid w:val="001B2F88"/>
    <w:rsid w:val="001B3A86"/>
    <w:rsid w:val="001B4A78"/>
    <w:rsid w:val="001B552F"/>
    <w:rsid w:val="001B6253"/>
    <w:rsid w:val="001C23C2"/>
    <w:rsid w:val="001C2B2D"/>
    <w:rsid w:val="001C31A4"/>
    <w:rsid w:val="001C3761"/>
    <w:rsid w:val="001C3B4A"/>
    <w:rsid w:val="001C3C2F"/>
    <w:rsid w:val="001C5031"/>
    <w:rsid w:val="001C654C"/>
    <w:rsid w:val="001C65A8"/>
    <w:rsid w:val="001C6DA4"/>
    <w:rsid w:val="001C7EA6"/>
    <w:rsid w:val="001D1083"/>
    <w:rsid w:val="001D18D3"/>
    <w:rsid w:val="001D242E"/>
    <w:rsid w:val="001D5EAA"/>
    <w:rsid w:val="001D600F"/>
    <w:rsid w:val="001D6E98"/>
    <w:rsid w:val="001D784D"/>
    <w:rsid w:val="001D7D2F"/>
    <w:rsid w:val="001D7D58"/>
    <w:rsid w:val="001D7E91"/>
    <w:rsid w:val="001E05F8"/>
    <w:rsid w:val="001E0E99"/>
    <w:rsid w:val="001E143E"/>
    <w:rsid w:val="001E2094"/>
    <w:rsid w:val="001E2C87"/>
    <w:rsid w:val="001E324E"/>
    <w:rsid w:val="001E3413"/>
    <w:rsid w:val="001E3A52"/>
    <w:rsid w:val="001E3DFA"/>
    <w:rsid w:val="001E3FD9"/>
    <w:rsid w:val="001E4DCF"/>
    <w:rsid w:val="001E5602"/>
    <w:rsid w:val="001E57A9"/>
    <w:rsid w:val="001E5D85"/>
    <w:rsid w:val="001E64E6"/>
    <w:rsid w:val="001E6765"/>
    <w:rsid w:val="001E6B77"/>
    <w:rsid w:val="001E74A5"/>
    <w:rsid w:val="001E7F8E"/>
    <w:rsid w:val="001F0183"/>
    <w:rsid w:val="001F120A"/>
    <w:rsid w:val="001F136F"/>
    <w:rsid w:val="001F1990"/>
    <w:rsid w:val="001F21FD"/>
    <w:rsid w:val="001F2E26"/>
    <w:rsid w:val="001F32ED"/>
    <w:rsid w:val="001F475F"/>
    <w:rsid w:val="001F4CF9"/>
    <w:rsid w:val="001F568E"/>
    <w:rsid w:val="001F7AAC"/>
    <w:rsid w:val="00200191"/>
    <w:rsid w:val="00201184"/>
    <w:rsid w:val="00201A77"/>
    <w:rsid w:val="00201A9D"/>
    <w:rsid w:val="00201FEA"/>
    <w:rsid w:val="002020E3"/>
    <w:rsid w:val="00204E50"/>
    <w:rsid w:val="0020521E"/>
    <w:rsid w:val="002060DD"/>
    <w:rsid w:val="002066C7"/>
    <w:rsid w:val="0020793B"/>
    <w:rsid w:val="00211089"/>
    <w:rsid w:val="00211322"/>
    <w:rsid w:val="00212CD0"/>
    <w:rsid w:val="0021333A"/>
    <w:rsid w:val="002133D2"/>
    <w:rsid w:val="00214044"/>
    <w:rsid w:val="0021480E"/>
    <w:rsid w:val="00215FD6"/>
    <w:rsid w:val="00217227"/>
    <w:rsid w:val="00217781"/>
    <w:rsid w:val="00220688"/>
    <w:rsid w:val="00220954"/>
    <w:rsid w:val="00220B70"/>
    <w:rsid w:val="0022177A"/>
    <w:rsid w:val="00222388"/>
    <w:rsid w:val="002227F7"/>
    <w:rsid w:val="00222CC8"/>
    <w:rsid w:val="00222D67"/>
    <w:rsid w:val="002246F3"/>
    <w:rsid w:val="00224889"/>
    <w:rsid w:val="002248F1"/>
    <w:rsid w:val="00226B6C"/>
    <w:rsid w:val="00230522"/>
    <w:rsid w:val="00230B09"/>
    <w:rsid w:val="00231076"/>
    <w:rsid w:val="002317E7"/>
    <w:rsid w:val="00231FD0"/>
    <w:rsid w:val="00232ED4"/>
    <w:rsid w:val="00234C6E"/>
    <w:rsid w:val="002352ED"/>
    <w:rsid w:val="00236AEA"/>
    <w:rsid w:val="002374B5"/>
    <w:rsid w:val="0024135E"/>
    <w:rsid w:val="00241A9C"/>
    <w:rsid w:val="0024300A"/>
    <w:rsid w:val="002440C9"/>
    <w:rsid w:val="002443E6"/>
    <w:rsid w:val="002444DA"/>
    <w:rsid w:val="00244BAC"/>
    <w:rsid w:val="00245CBE"/>
    <w:rsid w:val="00245FB6"/>
    <w:rsid w:val="00246301"/>
    <w:rsid w:val="00246787"/>
    <w:rsid w:val="0024716E"/>
    <w:rsid w:val="00250121"/>
    <w:rsid w:val="0025125F"/>
    <w:rsid w:val="0025131A"/>
    <w:rsid w:val="00251998"/>
    <w:rsid w:val="002526CA"/>
    <w:rsid w:val="00252ABA"/>
    <w:rsid w:val="00252F1C"/>
    <w:rsid w:val="002531DA"/>
    <w:rsid w:val="00253E08"/>
    <w:rsid w:val="00255C64"/>
    <w:rsid w:val="00256506"/>
    <w:rsid w:val="002565F8"/>
    <w:rsid w:val="002566A4"/>
    <w:rsid w:val="00256DDE"/>
    <w:rsid w:val="002571CB"/>
    <w:rsid w:val="00257A08"/>
    <w:rsid w:val="00257E08"/>
    <w:rsid w:val="00261906"/>
    <w:rsid w:val="00261FBF"/>
    <w:rsid w:val="00262731"/>
    <w:rsid w:val="002633A6"/>
    <w:rsid w:val="0026361D"/>
    <w:rsid w:val="00265931"/>
    <w:rsid w:val="00266F6E"/>
    <w:rsid w:val="00270070"/>
    <w:rsid w:val="002714B2"/>
    <w:rsid w:val="0027184D"/>
    <w:rsid w:val="00271CD8"/>
    <w:rsid w:val="00272D88"/>
    <w:rsid w:val="00273127"/>
    <w:rsid w:val="002735AD"/>
    <w:rsid w:val="00273BFF"/>
    <w:rsid w:val="00274A3C"/>
    <w:rsid w:val="00274ADF"/>
    <w:rsid w:val="00275110"/>
    <w:rsid w:val="0027516B"/>
    <w:rsid w:val="00275843"/>
    <w:rsid w:val="00275AA9"/>
    <w:rsid w:val="00276EDE"/>
    <w:rsid w:val="00277C96"/>
    <w:rsid w:val="002803EC"/>
    <w:rsid w:val="0028071F"/>
    <w:rsid w:val="00281C45"/>
    <w:rsid w:val="00283B2E"/>
    <w:rsid w:val="0028460D"/>
    <w:rsid w:val="00284934"/>
    <w:rsid w:val="00286C8C"/>
    <w:rsid w:val="00286EF4"/>
    <w:rsid w:val="00287468"/>
    <w:rsid w:val="0028785A"/>
    <w:rsid w:val="00287C03"/>
    <w:rsid w:val="002908B9"/>
    <w:rsid w:val="00291F35"/>
    <w:rsid w:val="002936AA"/>
    <w:rsid w:val="00293C19"/>
    <w:rsid w:val="00294781"/>
    <w:rsid w:val="0029581E"/>
    <w:rsid w:val="00295BE4"/>
    <w:rsid w:val="00295FAB"/>
    <w:rsid w:val="00297D93"/>
    <w:rsid w:val="00297EDE"/>
    <w:rsid w:val="002A01C7"/>
    <w:rsid w:val="002A0710"/>
    <w:rsid w:val="002A0712"/>
    <w:rsid w:val="002A0F43"/>
    <w:rsid w:val="002A1CEE"/>
    <w:rsid w:val="002A21DB"/>
    <w:rsid w:val="002A23AF"/>
    <w:rsid w:val="002A2C38"/>
    <w:rsid w:val="002A4167"/>
    <w:rsid w:val="002A4C30"/>
    <w:rsid w:val="002A5926"/>
    <w:rsid w:val="002A689E"/>
    <w:rsid w:val="002A6AD6"/>
    <w:rsid w:val="002A6C90"/>
    <w:rsid w:val="002B0FDC"/>
    <w:rsid w:val="002B1092"/>
    <w:rsid w:val="002B263A"/>
    <w:rsid w:val="002B4084"/>
    <w:rsid w:val="002B4266"/>
    <w:rsid w:val="002B4D39"/>
    <w:rsid w:val="002B5970"/>
    <w:rsid w:val="002B5C47"/>
    <w:rsid w:val="002B5CC1"/>
    <w:rsid w:val="002B6493"/>
    <w:rsid w:val="002B6CFE"/>
    <w:rsid w:val="002B6FD5"/>
    <w:rsid w:val="002B7CD5"/>
    <w:rsid w:val="002B7E4A"/>
    <w:rsid w:val="002C04F1"/>
    <w:rsid w:val="002C13CC"/>
    <w:rsid w:val="002C1CAA"/>
    <w:rsid w:val="002C235B"/>
    <w:rsid w:val="002C2E1B"/>
    <w:rsid w:val="002C42AE"/>
    <w:rsid w:val="002C4858"/>
    <w:rsid w:val="002C5898"/>
    <w:rsid w:val="002C614F"/>
    <w:rsid w:val="002C637E"/>
    <w:rsid w:val="002C71B7"/>
    <w:rsid w:val="002D01E6"/>
    <w:rsid w:val="002D08E1"/>
    <w:rsid w:val="002D1242"/>
    <w:rsid w:val="002D1335"/>
    <w:rsid w:val="002D2564"/>
    <w:rsid w:val="002D25D8"/>
    <w:rsid w:val="002D2996"/>
    <w:rsid w:val="002D2AE2"/>
    <w:rsid w:val="002D3A12"/>
    <w:rsid w:val="002D3B34"/>
    <w:rsid w:val="002D3D30"/>
    <w:rsid w:val="002D3F50"/>
    <w:rsid w:val="002D4363"/>
    <w:rsid w:val="002D4627"/>
    <w:rsid w:val="002D5381"/>
    <w:rsid w:val="002D542A"/>
    <w:rsid w:val="002D5960"/>
    <w:rsid w:val="002D5C08"/>
    <w:rsid w:val="002D6639"/>
    <w:rsid w:val="002D6656"/>
    <w:rsid w:val="002D694E"/>
    <w:rsid w:val="002D6D1A"/>
    <w:rsid w:val="002D6EAB"/>
    <w:rsid w:val="002D7333"/>
    <w:rsid w:val="002D7E63"/>
    <w:rsid w:val="002E03D1"/>
    <w:rsid w:val="002E0402"/>
    <w:rsid w:val="002E07B3"/>
    <w:rsid w:val="002E0A3C"/>
    <w:rsid w:val="002E1674"/>
    <w:rsid w:val="002E2DF4"/>
    <w:rsid w:val="002E3218"/>
    <w:rsid w:val="002E343F"/>
    <w:rsid w:val="002E3CBD"/>
    <w:rsid w:val="002E5391"/>
    <w:rsid w:val="002E5542"/>
    <w:rsid w:val="002E6366"/>
    <w:rsid w:val="002E7CB3"/>
    <w:rsid w:val="002E7FEE"/>
    <w:rsid w:val="002F033C"/>
    <w:rsid w:val="002F0E7F"/>
    <w:rsid w:val="002F1184"/>
    <w:rsid w:val="002F1C25"/>
    <w:rsid w:val="002F2C4B"/>
    <w:rsid w:val="002F501C"/>
    <w:rsid w:val="002F60D8"/>
    <w:rsid w:val="002F70B5"/>
    <w:rsid w:val="002F7CC6"/>
    <w:rsid w:val="00301391"/>
    <w:rsid w:val="00301BD0"/>
    <w:rsid w:val="00303205"/>
    <w:rsid w:val="003038AF"/>
    <w:rsid w:val="00304093"/>
    <w:rsid w:val="00304212"/>
    <w:rsid w:val="00304A75"/>
    <w:rsid w:val="0030535C"/>
    <w:rsid w:val="00306F91"/>
    <w:rsid w:val="003070B2"/>
    <w:rsid w:val="00307910"/>
    <w:rsid w:val="00307F7D"/>
    <w:rsid w:val="003111D6"/>
    <w:rsid w:val="00311CBD"/>
    <w:rsid w:val="003124B8"/>
    <w:rsid w:val="00312B56"/>
    <w:rsid w:val="003133AF"/>
    <w:rsid w:val="003152D5"/>
    <w:rsid w:val="0031542B"/>
    <w:rsid w:val="0031583D"/>
    <w:rsid w:val="003158B0"/>
    <w:rsid w:val="00316CB8"/>
    <w:rsid w:val="00317706"/>
    <w:rsid w:val="0032002D"/>
    <w:rsid w:val="0032103F"/>
    <w:rsid w:val="00321101"/>
    <w:rsid w:val="0032168E"/>
    <w:rsid w:val="003219A7"/>
    <w:rsid w:val="00321CD5"/>
    <w:rsid w:val="003229ED"/>
    <w:rsid w:val="00323D8B"/>
    <w:rsid w:val="003247B0"/>
    <w:rsid w:val="00324B3C"/>
    <w:rsid w:val="003250C3"/>
    <w:rsid w:val="00325629"/>
    <w:rsid w:val="0032598F"/>
    <w:rsid w:val="00325C1C"/>
    <w:rsid w:val="00326C3B"/>
    <w:rsid w:val="003271A8"/>
    <w:rsid w:val="00327B8F"/>
    <w:rsid w:val="00330639"/>
    <w:rsid w:val="00331268"/>
    <w:rsid w:val="00331362"/>
    <w:rsid w:val="00331809"/>
    <w:rsid w:val="00331A50"/>
    <w:rsid w:val="00332435"/>
    <w:rsid w:val="00332C0B"/>
    <w:rsid w:val="003330F2"/>
    <w:rsid w:val="00333BD0"/>
    <w:rsid w:val="00333D25"/>
    <w:rsid w:val="00334C8C"/>
    <w:rsid w:val="003368A4"/>
    <w:rsid w:val="00340298"/>
    <w:rsid w:val="00340DF7"/>
    <w:rsid w:val="00342971"/>
    <w:rsid w:val="00342F47"/>
    <w:rsid w:val="00343012"/>
    <w:rsid w:val="0034303C"/>
    <w:rsid w:val="00343361"/>
    <w:rsid w:val="00343618"/>
    <w:rsid w:val="00343C87"/>
    <w:rsid w:val="00344515"/>
    <w:rsid w:val="0034574E"/>
    <w:rsid w:val="00345DF9"/>
    <w:rsid w:val="00345E27"/>
    <w:rsid w:val="00345FD8"/>
    <w:rsid w:val="00346479"/>
    <w:rsid w:val="00347796"/>
    <w:rsid w:val="003478E6"/>
    <w:rsid w:val="00347BBE"/>
    <w:rsid w:val="00347BFE"/>
    <w:rsid w:val="00350772"/>
    <w:rsid w:val="003519E6"/>
    <w:rsid w:val="00351BD2"/>
    <w:rsid w:val="003521D4"/>
    <w:rsid w:val="0035354C"/>
    <w:rsid w:val="003537C4"/>
    <w:rsid w:val="003549B9"/>
    <w:rsid w:val="00355651"/>
    <w:rsid w:val="00355DCF"/>
    <w:rsid w:val="00356168"/>
    <w:rsid w:val="003563C8"/>
    <w:rsid w:val="0035692E"/>
    <w:rsid w:val="00356B8E"/>
    <w:rsid w:val="00357BD4"/>
    <w:rsid w:val="00360962"/>
    <w:rsid w:val="00361610"/>
    <w:rsid w:val="00363278"/>
    <w:rsid w:val="00365365"/>
    <w:rsid w:val="00365ED0"/>
    <w:rsid w:val="00366197"/>
    <w:rsid w:val="00366297"/>
    <w:rsid w:val="0036675E"/>
    <w:rsid w:val="0036708E"/>
    <w:rsid w:val="0036735C"/>
    <w:rsid w:val="003675D0"/>
    <w:rsid w:val="00367676"/>
    <w:rsid w:val="00367976"/>
    <w:rsid w:val="00370984"/>
    <w:rsid w:val="00371E11"/>
    <w:rsid w:val="0037209E"/>
    <w:rsid w:val="003722CD"/>
    <w:rsid w:val="00372C4A"/>
    <w:rsid w:val="00372CAD"/>
    <w:rsid w:val="00372DE4"/>
    <w:rsid w:val="00373040"/>
    <w:rsid w:val="00374D42"/>
    <w:rsid w:val="00375347"/>
    <w:rsid w:val="003759EE"/>
    <w:rsid w:val="003765B8"/>
    <w:rsid w:val="0037696B"/>
    <w:rsid w:val="003815CC"/>
    <w:rsid w:val="00381B12"/>
    <w:rsid w:val="003829C2"/>
    <w:rsid w:val="00382E0A"/>
    <w:rsid w:val="00384CE6"/>
    <w:rsid w:val="00384FAF"/>
    <w:rsid w:val="00385545"/>
    <w:rsid w:val="00385725"/>
    <w:rsid w:val="00385C4F"/>
    <w:rsid w:val="00385D44"/>
    <w:rsid w:val="00386204"/>
    <w:rsid w:val="00386502"/>
    <w:rsid w:val="00386976"/>
    <w:rsid w:val="00386F80"/>
    <w:rsid w:val="00387938"/>
    <w:rsid w:val="00390649"/>
    <w:rsid w:val="00390FDE"/>
    <w:rsid w:val="00391881"/>
    <w:rsid w:val="0039316A"/>
    <w:rsid w:val="00394051"/>
    <w:rsid w:val="00394179"/>
    <w:rsid w:val="00394A7C"/>
    <w:rsid w:val="00395708"/>
    <w:rsid w:val="0039651D"/>
    <w:rsid w:val="0039783C"/>
    <w:rsid w:val="003A0886"/>
    <w:rsid w:val="003A0897"/>
    <w:rsid w:val="003A0D91"/>
    <w:rsid w:val="003A2E7A"/>
    <w:rsid w:val="003A3427"/>
    <w:rsid w:val="003A3982"/>
    <w:rsid w:val="003A4388"/>
    <w:rsid w:val="003A59AA"/>
    <w:rsid w:val="003A59D2"/>
    <w:rsid w:val="003A5F3B"/>
    <w:rsid w:val="003A6AF7"/>
    <w:rsid w:val="003A7B1D"/>
    <w:rsid w:val="003B0EEB"/>
    <w:rsid w:val="003B1002"/>
    <w:rsid w:val="003B19D0"/>
    <w:rsid w:val="003B28FF"/>
    <w:rsid w:val="003B2FA4"/>
    <w:rsid w:val="003B3AE2"/>
    <w:rsid w:val="003B4012"/>
    <w:rsid w:val="003B4B58"/>
    <w:rsid w:val="003B5A0E"/>
    <w:rsid w:val="003B5A5B"/>
    <w:rsid w:val="003B6099"/>
    <w:rsid w:val="003B7B74"/>
    <w:rsid w:val="003B7E9A"/>
    <w:rsid w:val="003C164C"/>
    <w:rsid w:val="003C23F7"/>
    <w:rsid w:val="003C4E97"/>
    <w:rsid w:val="003C4FE2"/>
    <w:rsid w:val="003C7854"/>
    <w:rsid w:val="003C7DDC"/>
    <w:rsid w:val="003D00A6"/>
    <w:rsid w:val="003D0E31"/>
    <w:rsid w:val="003D1B4E"/>
    <w:rsid w:val="003D2742"/>
    <w:rsid w:val="003D3572"/>
    <w:rsid w:val="003D3EF7"/>
    <w:rsid w:val="003D3F28"/>
    <w:rsid w:val="003D424B"/>
    <w:rsid w:val="003D4E6F"/>
    <w:rsid w:val="003D64E8"/>
    <w:rsid w:val="003D760B"/>
    <w:rsid w:val="003D7CE5"/>
    <w:rsid w:val="003D7F3A"/>
    <w:rsid w:val="003E049D"/>
    <w:rsid w:val="003E1607"/>
    <w:rsid w:val="003E1DFA"/>
    <w:rsid w:val="003E293B"/>
    <w:rsid w:val="003E2DFA"/>
    <w:rsid w:val="003E385C"/>
    <w:rsid w:val="003E3B8F"/>
    <w:rsid w:val="003E3CD7"/>
    <w:rsid w:val="003E43C0"/>
    <w:rsid w:val="003E44A3"/>
    <w:rsid w:val="003E4635"/>
    <w:rsid w:val="003E49C8"/>
    <w:rsid w:val="003E4CFA"/>
    <w:rsid w:val="003E5F57"/>
    <w:rsid w:val="003E60E6"/>
    <w:rsid w:val="003E6390"/>
    <w:rsid w:val="003E6AE5"/>
    <w:rsid w:val="003E6FF8"/>
    <w:rsid w:val="003E7DD4"/>
    <w:rsid w:val="003F06E5"/>
    <w:rsid w:val="003F1157"/>
    <w:rsid w:val="003F1844"/>
    <w:rsid w:val="003F1CFC"/>
    <w:rsid w:val="003F20E9"/>
    <w:rsid w:val="003F2DF0"/>
    <w:rsid w:val="003F3DB9"/>
    <w:rsid w:val="003F4127"/>
    <w:rsid w:val="003F47A2"/>
    <w:rsid w:val="003F49F2"/>
    <w:rsid w:val="003F5588"/>
    <w:rsid w:val="003F6406"/>
    <w:rsid w:val="003F6868"/>
    <w:rsid w:val="003F6A4E"/>
    <w:rsid w:val="003F7D89"/>
    <w:rsid w:val="004007BB"/>
    <w:rsid w:val="00401AE0"/>
    <w:rsid w:val="004023E7"/>
    <w:rsid w:val="00402F3E"/>
    <w:rsid w:val="00403ACD"/>
    <w:rsid w:val="00404632"/>
    <w:rsid w:val="00404757"/>
    <w:rsid w:val="00407AED"/>
    <w:rsid w:val="00407CC7"/>
    <w:rsid w:val="004117CF"/>
    <w:rsid w:val="00413BAB"/>
    <w:rsid w:val="00413DB1"/>
    <w:rsid w:val="00414D99"/>
    <w:rsid w:val="00414E2D"/>
    <w:rsid w:val="00415F0D"/>
    <w:rsid w:val="0041683B"/>
    <w:rsid w:val="00416CE1"/>
    <w:rsid w:val="0041706D"/>
    <w:rsid w:val="004173CF"/>
    <w:rsid w:val="0041773F"/>
    <w:rsid w:val="00420663"/>
    <w:rsid w:val="0042068B"/>
    <w:rsid w:val="00420891"/>
    <w:rsid w:val="004208DE"/>
    <w:rsid w:val="00420B66"/>
    <w:rsid w:val="004215F2"/>
    <w:rsid w:val="0042185C"/>
    <w:rsid w:val="00421D29"/>
    <w:rsid w:val="00422307"/>
    <w:rsid w:val="00425912"/>
    <w:rsid w:val="00425AAC"/>
    <w:rsid w:val="00426599"/>
    <w:rsid w:val="00426FDB"/>
    <w:rsid w:val="004306A2"/>
    <w:rsid w:val="0043105D"/>
    <w:rsid w:val="0043138E"/>
    <w:rsid w:val="0043238C"/>
    <w:rsid w:val="004325D3"/>
    <w:rsid w:val="00433F2E"/>
    <w:rsid w:val="004343C5"/>
    <w:rsid w:val="004347B4"/>
    <w:rsid w:val="0043490B"/>
    <w:rsid w:val="00435B41"/>
    <w:rsid w:val="00435DAB"/>
    <w:rsid w:val="00436BDA"/>
    <w:rsid w:val="00437555"/>
    <w:rsid w:val="00440213"/>
    <w:rsid w:val="0044036B"/>
    <w:rsid w:val="00440EE9"/>
    <w:rsid w:val="004412D3"/>
    <w:rsid w:val="00441B71"/>
    <w:rsid w:val="004425BB"/>
    <w:rsid w:val="00442C5A"/>
    <w:rsid w:val="00442CF2"/>
    <w:rsid w:val="004435F2"/>
    <w:rsid w:val="004437CC"/>
    <w:rsid w:val="00443E23"/>
    <w:rsid w:val="00444CCC"/>
    <w:rsid w:val="0044654A"/>
    <w:rsid w:val="004506B6"/>
    <w:rsid w:val="0045111F"/>
    <w:rsid w:val="00451C4D"/>
    <w:rsid w:val="00451D40"/>
    <w:rsid w:val="004530CF"/>
    <w:rsid w:val="004534F8"/>
    <w:rsid w:val="0045369E"/>
    <w:rsid w:val="0045371F"/>
    <w:rsid w:val="00455259"/>
    <w:rsid w:val="0045581F"/>
    <w:rsid w:val="00456179"/>
    <w:rsid w:val="00456A8E"/>
    <w:rsid w:val="00460A16"/>
    <w:rsid w:val="0046145A"/>
    <w:rsid w:val="00461C1C"/>
    <w:rsid w:val="0046294E"/>
    <w:rsid w:val="00462AC3"/>
    <w:rsid w:val="00462DC1"/>
    <w:rsid w:val="00463D02"/>
    <w:rsid w:val="0046479D"/>
    <w:rsid w:val="00466763"/>
    <w:rsid w:val="00466EE9"/>
    <w:rsid w:val="004670D2"/>
    <w:rsid w:val="00467974"/>
    <w:rsid w:val="00467B5F"/>
    <w:rsid w:val="00470780"/>
    <w:rsid w:val="00470889"/>
    <w:rsid w:val="00470AC0"/>
    <w:rsid w:val="004714EC"/>
    <w:rsid w:val="0047199E"/>
    <w:rsid w:val="0047200D"/>
    <w:rsid w:val="004720A4"/>
    <w:rsid w:val="004728DF"/>
    <w:rsid w:val="0047435B"/>
    <w:rsid w:val="004748CB"/>
    <w:rsid w:val="00474C04"/>
    <w:rsid w:val="00476EEB"/>
    <w:rsid w:val="00480CC7"/>
    <w:rsid w:val="00482824"/>
    <w:rsid w:val="00483627"/>
    <w:rsid w:val="0048380C"/>
    <w:rsid w:val="004852AB"/>
    <w:rsid w:val="004852FF"/>
    <w:rsid w:val="004864D8"/>
    <w:rsid w:val="004872B9"/>
    <w:rsid w:val="004872C0"/>
    <w:rsid w:val="00487D17"/>
    <w:rsid w:val="00487E33"/>
    <w:rsid w:val="0049057D"/>
    <w:rsid w:val="00490AD8"/>
    <w:rsid w:val="00490D42"/>
    <w:rsid w:val="004913C4"/>
    <w:rsid w:val="0049168F"/>
    <w:rsid w:val="00491B48"/>
    <w:rsid w:val="004930EF"/>
    <w:rsid w:val="00493361"/>
    <w:rsid w:val="00493DBC"/>
    <w:rsid w:val="00493E51"/>
    <w:rsid w:val="0049477D"/>
    <w:rsid w:val="00494BE8"/>
    <w:rsid w:val="004952DD"/>
    <w:rsid w:val="004966AF"/>
    <w:rsid w:val="00497E67"/>
    <w:rsid w:val="004A00C9"/>
    <w:rsid w:val="004A10E9"/>
    <w:rsid w:val="004A122D"/>
    <w:rsid w:val="004A1D22"/>
    <w:rsid w:val="004A254B"/>
    <w:rsid w:val="004A2BBA"/>
    <w:rsid w:val="004A2DCE"/>
    <w:rsid w:val="004A32B4"/>
    <w:rsid w:val="004A3B43"/>
    <w:rsid w:val="004A3E53"/>
    <w:rsid w:val="004A4372"/>
    <w:rsid w:val="004A45F1"/>
    <w:rsid w:val="004A5506"/>
    <w:rsid w:val="004A798D"/>
    <w:rsid w:val="004A7B46"/>
    <w:rsid w:val="004B0387"/>
    <w:rsid w:val="004B04E4"/>
    <w:rsid w:val="004B164A"/>
    <w:rsid w:val="004B28CB"/>
    <w:rsid w:val="004B2AC5"/>
    <w:rsid w:val="004B325D"/>
    <w:rsid w:val="004B328E"/>
    <w:rsid w:val="004B3665"/>
    <w:rsid w:val="004B43ED"/>
    <w:rsid w:val="004B4870"/>
    <w:rsid w:val="004B49BB"/>
    <w:rsid w:val="004B5469"/>
    <w:rsid w:val="004B5730"/>
    <w:rsid w:val="004C00C6"/>
    <w:rsid w:val="004C0646"/>
    <w:rsid w:val="004C0826"/>
    <w:rsid w:val="004C153E"/>
    <w:rsid w:val="004C1A9A"/>
    <w:rsid w:val="004C2107"/>
    <w:rsid w:val="004C26B6"/>
    <w:rsid w:val="004C278A"/>
    <w:rsid w:val="004C2E4E"/>
    <w:rsid w:val="004C335C"/>
    <w:rsid w:val="004C45FD"/>
    <w:rsid w:val="004C4E28"/>
    <w:rsid w:val="004C5AC8"/>
    <w:rsid w:val="004C6030"/>
    <w:rsid w:val="004D0049"/>
    <w:rsid w:val="004D0D0D"/>
    <w:rsid w:val="004D1273"/>
    <w:rsid w:val="004D228C"/>
    <w:rsid w:val="004D2639"/>
    <w:rsid w:val="004D280B"/>
    <w:rsid w:val="004D34FF"/>
    <w:rsid w:val="004D3F18"/>
    <w:rsid w:val="004D53D6"/>
    <w:rsid w:val="004D55D5"/>
    <w:rsid w:val="004D666F"/>
    <w:rsid w:val="004D7073"/>
    <w:rsid w:val="004E06C9"/>
    <w:rsid w:val="004E06F0"/>
    <w:rsid w:val="004E1346"/>
    <w:rsid w:val="004E1F15"/>
    <w:rsid w:val="004E269A"/>
    <w:rsid w:val="004E2DF1"/>
    <w:rsid w:val="004E338C"/>
    <w:rsid w:val="004E37E6"/>
    <w:rsid w:val="004E3F8D"/>
    <w:rsid w:val="004E45A4"/>
    <w:rsid w:val="004E48C9"/>
    <w:rsid w:val="004E6736"/>
    <w:rsid w:val="004E7167"/>
    <w:rsid w:val="004E7691"/>
    <w:rsid w:val="004E77AF"/>
    <w:rsid w:val="004E7A5A"/>
    <w:rsid w:val="004F0D5F"/>
    <w:rsid w:val="004F117B"/>
    <w:rsid w:val="004F173C"/>
    <w:rsid w:val="004F1F07"/>
    <w:rsid w:val="004F238D"/>
    <w:rsid w:val="004F23FF"/>
    <w:rsid w:val="004F2C0F"/>
    <w:rsid w:val="004F2E11"/>
    <w:rsid w:val="004F3D4F"/>
    <w:rsid w:val="004F474B"/>
    <w:rsid w:val="004F549A"/>
    <w:rsid w:val="004F561B"/>
    <w:rsid w:val="004F57E6"/>
    <w:rsid w:val="004F59FC"/>
    <w:rsid w:val="004F5C98"/>
    <w:rsid w:val="004F6736"/>
    <w:rsid w:val="004F7562"/>
    <w:rsid w:val="004F76E3"/>
    <w:rsid w:val="004F7B93"/>
    <w:rsid w:val="004F7FE9"/>
    <w:rsid w:val="00500929"/>
    <w:rsid w:val="0050099B"/>
    <w:rsid w:val="00500ABF"/>
    <w:rsid w:val="00501577"/>
    <w:rsid w:val="005015F6"/>
    <w:rsid w:val="00501792"/>
    <w:rsid w:val="00501A4B"/>
    <w:rsid w:val="00501D84"/>
    <w:rsid w:val="00502573"/>
    <w:rsid w:val="00503617"/>
    <w:rsid w:val="0050392B"/>
    <w:rsid w:val="0050412F"/>
    <w:rsid w:val="005041B6"/>
    <w:rsid w:val="00504500"/>
    <w:rsid w:val="005045AF"/>
    <w:rsid w:val="00506BF6"/>
    <w:rsid w:val="00506EC4"/>
    <w:rsid w:val="005070D5"/>
    <w:rsid w:val="00507DD1"/>
    <w:rsid w:val="00510D69"/>
    <w:rsid w:val="00511208"/>
    <w:rsid w:val="005112BB"/>
    <w:rsid w:val="00513B9F"/>
    <w:rsid w:val="005160CE"/>
    <w:rsid w:val="00516993"/>
    <w:rsid w:val="00516BB0"/>
    <w:rsid w:val="005177B5"/>
    <w:rsid w:val="005203F4"/>
    <w:rsid w:val="00520B0A"/>
    <w:rsid w:val="00521B18"/>
    <w:rsid w:val="00522DF5"/>
    <w:rsid w:val="00522E45"/>
    <w:rsid w:val="00522E91"/>
    <w:rsid w:val="005230AF"/>
    <w:rsid w:val="005231A8"/>
    <w:rsid w:val="005236B3"/>
    <w:rsid w:val="0052396E"/>
    <w:rsid w:val="00524041"/>
    <w:rsid w:val="00524BBA"/>
    <w:rsid w:val="005250CC"/>
    <w:rsid w:val="00525651"/>
    <w:rsid w:val="00525E0F"/>
    <w:rsid w:val="00525E8F"/>
    <w:rsid w:val="005261B1"/>
    <w:rsid w:val="00526504"/>
    <w:rsid w:val="005265DC"/>
    <w:rsid w:val="00526BF1"/>
    <w:rsid w:val="00526CF4"/>
    <w:rsid w:val="005272B8"/>
    <w:rsid w:val="005272C8"/>
    <w:rsid w:val="0052733E"/>
    <w:rsid w:val="0053062E"/>
    <w:rsid w:val="005310EE"/>
    <w:rsid w:val="0053165B"/>
    <w:rsid w:val="00532A81"/>
    <w:rsid w:val="00532DF0"/>
    <w:rsid w:val="005334A1"/>
    <w:rsid w:val="0053586F"/>
    <w:rsid w:val="00535C8D"/>
    <w:rsid w:val="00535F1B"/>
    <w:rsid w:val="00537F35"/>
    <w:rsid w:val="00537FBD"/>
    <w:rsid w:val="00540110"/>
    <w:rsid w:val="005403DD"/>
    <w:rsid w:val="00540E55"/>
    <w:rsid w:val="00541077"/>
    <w:rsid w:val="005416DB"/>
    <w:rsid w:val="0054384F"/>
    <w:rsid w:val="005441F5"/>
    <w:rsid w:val="00544514"/>
    <w:rsid w:val="0054510F"/>
    <w:rsid w:val="0054549C"/>
    <w:rsid w:val="00546409"/>
    <w:rsid w:val="00546887"/>
    <w:rsid w:val="00546A1D"/>
    <w:rsid w:val="00546EDC"/>
    <w:rsid w:val="0054758F"/>
    <w:rsid w:val="00550A01"/>
    <w:rsid w:val="00550D09"/>
    <w:rsid w:val="00555517"/>
    <w:rsid w:val="00556B25"/>
    <w:rsid w:val="00556D0A"/>
    <w:rsid w:val="00557929"/>
    <w:rsid w:val="00557E89"/>
    <w:rsid w:val="005606BC"/>
    <w:rsid w:val="00561857"/>
    <w:rsid w:val="005621DC"/>
    <w:rsid w:val="00562E2F"/>
    <w:rsid w:val="00562E43"/>
    <w:rsid w:val="0056391B"/>
    <w:rsid w:val="005640AC"/>
    <w:rsid w:val="00564F6D"/>
    <w:rsid w:val="0056503E"/>
    <w:rsid w:val="0056554F"/>
    <w:rsid w:val="0057186C"/>
    <w:rsid w:val="00571A1A"/>
    <w:rsid w:val="00571F33"/>
    <w:rsid w:val="00572C15"/>
    <w:rsid w:val="005736C1"/>
    <w:rsid w:val="00574095"/>
    <w:rsid w:val="0057416F"/>
    <w:rsid w:val="00575937"/>
    <w:rsid w:val="00581F5E"/>
    <w:rsid w:val="00582729"/>
    <w:rsid w:val="00582A16"/>
    <w:rsid w:val="00583065"/>
    <w:rsid w:val="005848E5"/>
    <w:rsid w:val="005858EA"/>
    <w:rsid w:val="00586330"/>
    <w:rsid w:val="005865A0"/>
    <w:rsid w:val="0058674E"/>
    <w:rsid w:val="00586C88"/>
    <w:rsid w:val="00590169"/>
    <w:rsid w:val="0059065F"/>
    <w:rsid w:val="00591357"/>
    <w:rsid w:val="00592DC4"/>
    <w:rsid w:val="00593AF0"/>
    <w:rsid w:val="00594325"/>
    <w:rsid w:val="00594AD8"/>
    <w:rsid w:val="00594D6C"/>
    <w:rsid w:val="005969C6"/>
    <w:rsid w:val="005969E3"/>
    <w:rsid w:val="005A0A47"/>
    <w:rsid w:val="005A1420"/>
    <w:rsid w:val="005A1983"/>
    <w:rsid w:val="005A1C5F"/>
    <w:rsid w:val="005A200C"/>
    <w:rsid w:val="005A236A"/>
    <w:rsid w:val="005A285B"/>
    <w:rsid w:val="005A2865"/>
    <w:rsid w:val="005A2AF0"/>
    <w:rsid w:val="005A2FA1"/>
    <w:rsid w:val="005A3AF3"/>
    <w:rsid w:val="005A47AE"/>
    <w:rsid w:val="005A48DE"/>
    <w:rsid w:val="005A49DC"/>
    <w:rsid w:val="005A4BD4"/>
    <w:rsid w:val="005A6476"/>
    <w:rsid w:val="005A6811"/>
    <w:rsid w:val="005A6B23"/>
    <w:rsid w:val="005A73F3"/>
    <w:rsid w:val="005A7C93"/>
    <w:rsid w:val="005A7CBC"/>
    <w:rsid w:val="005A7FAC"/>
    <w:rsid w:val="005B018F"/>
    <w:rsid w:val="005B0518"/>
    <w:rsid w:val="005B05A0"/>
    <w:rsid w:val="005B07E8"/>
    <w:rsid w:val="005B1F0D"/>
    <w:rsid w:val="005B29AE"/>
    <w:rsid w:val="005B3798"/>
    <w:rsid w:val="005B4860"/>
    <w:rsid w:val="005B544C"/>
    <w:rsid w:val="005C223E"/>
    <w:rsid w:val="005C5664"/>
    <w:rsid w:val="005C7742"/>
    <w:rsid w:val="005D09AB"/>
    <w:rsid w:val="005D1218"/>
    <w:rsid w:val="005D1CD7"/>
    <w:rsid w:val="005D1CE2"/>
    <w:rsid w:val="005D32DE"/>
    <w:rsid w:val="005D3B5D"/>
    <w:rsid w:val="005D3B7D"/>
    <w:rsid w:val="005D4ACC"/>
    <w:rsid w:val="005D6528"/>
    <w:rsid w:val="005D6AB5"/>
    <w:rsid w:val="005D6B2C"/>
    <w:rsid w:val="005D6DFF"/>
    <w:rsid w:val="005D6F51"/>
    <w:rsid w:val="005E0ADC"/>
    <w:rsid w:val="005E0B08"/>
    <w:rsid w:val="005E1F50"/>
    <w:rsid w:val="005E2BCC"/>
    <w:rsid w:val="005E2D41"/>
    <w:rsid w:val="005E3599"/>
    <w:rsid w:val="005E3F07"/>
    <w:rsid w:val="005E43B9"/>
    <w:rsid w:val="005E4CF4"/>
    <w:rsid w:val="005E50AF"/>
    <w:rsid w:val="005E553A"/>
    <w:rsid w:val="005E557B"/>
    <w:rsid w:val="005E5FFF"/>
    <w:rsid w:val="005E610D"/>
    <w:rsid w:val="005E6F4D"/>
    <w:rsid w:val="005E727A"/>
    <w:rsid w:val="005E75EC"/>
    <w:rsid w:val="005F0596"/>
    <w:rsid w:val="005F136F"/>
    <w:rsid w:val="005F1411"/>
    <w:rsid w:val="005F2B36"/>
    <w:rsid w:val="005F2E45"/>
    <w:rsid w:val="005F3167"/>
    <w:rsid w:val="005F3802"/>
    <w:rsid w:val="005F3D30"/>
    <w:rsid w:val="005F55D4"/>
    <w:rsid w:val="005F5FAC"/>
    <w:rsid w:val="005F6329"/>
    <w:rsid w:val="005F6814"/>
    <w:rsid w:val="005F70F1"/>
    <w:rsid w:val="0060001C"/>
    <w:rsid w:val="00602547"/>
    <w:rsid w:val="00602D27"/>
    <w:rsid w:val="006031D8"/>
    <w:rsid w:val="0060435D"/>
    <w:rsid w:val="00604E74"/>
    <w:rsid w:val="00605CDD"/>
    <w:rsid w:val="0060637F"/>
    <w:rsid w:val="00606E6F"/>
    <w:rsid w:val="006072C7"/>
    <w:rsid w:val="0060765E"/>
    <w:rsid w:val="0061127F"/>
    <w:rsid w:val="0061141B"/>
    <w:rsid w:val="00611817"/>
    <w:rsid w:val="00611924"/>
    <w:rsid w:val="00613F27"/>
    <w:rsid w:val="00614683"/>
    <w:rsid w:val="00614926"/>
    <w:rsid w:val="0061493D"/>
    <w:rsid w:val="00614A3D"/>
    <w:rsid w:val="00614CB5"/>
    <w:rsid w:val="00615090"/>
    <w:rsid w:val="00615305"/>
    <w:rsid w:val="00615958"/>
    <w:rsid w:val="0062054A"/>
    <w:rsid w:val="00620EAD"/>
    <w:rsid w:val="00621642"/>
    <w:rsid w:val="006224AF"/>
    <w:rsid w:val="006225B1"/>
    <w:rsid w:val="00624163"/>
    <w:rsid w:val="006244AB"/>
    <w:rsid w:val="00624A6C"/>
    <w:rsid w:val="00624E79"/>
    <w:rsid w:val="006252F0"/>
    <w:rsid w:val="006255CF"/>
    <w:rsid w:val="00625AC1"/>
    <w:rsid w:val="00625ED3"/>
    <w:rsid w:val="006267F5"/>
    <w:rsid w:val="006268F0"/>
    <w:rsid w:val="00627871"/>
    <w:rsid w:val="00627AF2"/>
    <w:rsid w:val="006302E6"/>
    <w:rsid w:val="00630BFE"/>
    <w:rsid w:val="00631622"/>
    <w:rsid w:val="00632386"/>
    <w:rsid w:val="00632A80"/>
    <w:rsid w:val="00634AD2"/>
    <w:rsid w:val="0063509F"/>
    <w:rsid w:val="0063552B"/>
    <w:rsid w:val="00635852"/>
    <w:rsid w:val="00635BD4"/>
    <w:rsid w:val="006365CA"/>
    <w:rsid w:val="00636BDB"/>
    <w:rsid w:val="00636C0E"/>
    <w:rsid w:val="00640F03"/>
    <w:rsid w:val="00640FE2"/>
    <w:rsid w:val="00642404"/>
    <w:rsid w:val="00643265"/>
    <w:rsid w:val="00643962"/>
    <w:rsid w:val="0064571A"/>
    <w:rsid w:val="00645B93"/>
    <w:rsid w:val="00646A22"/>
    <w:rsid w:val="006472FD"/>
    <w:rsid w:val="00647D92"/>
    <w:rsid w:val="00650029"/>
    <w:rsid w:val="00650565"/>
    <w:rsid w:val="0065162E"/>
    <w:rsid w:val="0065177C"/>
    <w:rsid w:val="00651960"/>
    <w:rsid w:val="00653117"/>
    <w:rsid w:val="00653E7B"/>
    <w:rsid w:val="00654376"/>
    <w:rsid w:val="00654C3F"/>
    <w:rsid w:val="006550D6"/>
    <w:rsid w:val="00656C73"/>
    <w:rsid w:val="0065797A"/>
    <w:rsid w:val="0065799A"/>
    <w:rsid w:val="00657E9C"/>
    <w:rsid w:val="00661582"/>
    <w:rsid w:val="006630CA"/>
    <w:rsid w:val="00665131"/>
    <w:rsid w:val="00665B2A"/>
    <w:rsid w:val="00665DAA"/>
    <w:rsid w:val="00666708"/>
    <w:rsid w:val="0066789C"/>
    <w:rsid w:val="00670563"/>
    <w:rsid w:val="0067111D"/>
    <w:rsid w:val="00671206"/>
    <w:rsid w:val="006719FE"/>
    <w:rsid w:val="00671F20"/>
    <w:rsid w:val="00672240"/>
    <w:rsid w:val="00673EDB"/>
    <w:rsid w:val="00674716"/>
    <w:rsid w:val="00675FA1"/>
    <w:rsid w:val="006762AB"/>
    <w:rsid w:val="00676660"/>
    <w:rsid w:val="006772C6"/>
    <w:rsid w:val="006777AD"/>
    <w:rsid w:val="00680382"/>
    <w:rsid w:val="00680A53"/>
    <w:rsid w:val="00680CB9"/>
    <w:rsid w:val="0068121B"/>
    <w:rsid w:val="0068270E"/>
    <w:rsid w:val="0068274F"/>
    <w:rsid w:val="00682A55"/>
    <w:rsid w:val="00684003"/>
    <w:rsid w:val="00684D93"/>
    <w:rsid w:val="006864E4"/>
    <w:rsid w:val="00686CD4"/>
    <w:rsid w:val="006874D4"/>
    <w:rsid w:val="0068784B"/>
    <w:rsid w:val="00687BE1"/>
    <w:rsid w:val="00687EE3"/>
    <w:rsid w:val="006908DF"/>
    <w:rsid w:val="006909CE"/>
    <w:rsid w:val="0069113C"/>
    <w:rsid w:val="006912B7"/>
    <w:rsid w:val="006920DD"/>
    <w:rsid w:val="006941F9"/>
    <w:rsid w:val="006943C7"/>
    <w:rsid w:val="00694D5F"/>
    <w:rsid w:val="00694F80"/>
    <w:rsid w:val="00695546"/>
    <w:rsid w:val="006955A1"/>
    <w:rsid w:val="0069582E"/>
    <w:rsid w:val="00695F85"/>
    <w:rsid w:val="006960D1"/>
    <w:rsid w:val="0069629D"/>
    <w:rsid w:val="00696B03"/>
    <w:rsid w:val="00696BE8"/>
    <w:rsid w:val="00697477"/>
    <w:rsid w:val="006A01D2"/>
    <w:rsid w:val="006A12AD"/>
    <w:rsid w:val="006A140C"/>
    <w:rsid w:val="006A17A9"/>
    <w:rsid w:val="006A1C71"/>
    <w:rsid w:val="006A1CC6"/>
    <w:rsid w:val="006A363A"/>
    <w:rsid w:val="006A3C88"/>
    <w:rsid w:val="006A3F15"/>
    <w:rsid w:val="006A4DC8"/>
    <w:rsid w:val="006A635B"/>
    <w:rsid w:val="006A6EBB"/>
    <w:rsid w:val="006A73B3"/>
    <w:rsid w:val="006B063C"/>
    <w:rsid w:val="006B1EBE"/>
    <w:rsid w:val="006B23B2"/>
    <w:rsid w:val="006B2DF9"/>
    <w:rsid w:val="006B6609"/>
    <w:rsid w:val="006B69C5"/>
    <w:rsid w:val="006B7043"/>
    <w:rsid w:val="006B7951"/>
    <w:rsid w:val="006B7FC7"/>
    <w:rsid w:val="006C04A2"/>
    <w:rsid w:val="006C0863"/>
    <w:rsid w:val="006C104C"/>
    <w:rsid w:val="006C178C"/>
    <w:rsid w:val="006C1D69"/>
    <w:rsid w:val="006C2015"/>
    <w:rsid w:val="006C38E1"/>
    <w:rsid w:val="006C4378"/>
    <w:rsid w:val="006C5996"/>
    <w:rsid w:val="006C5DDC"/>
    <w:rsid w:val="006C6451"/>
    <w:rsid w:val="006C6C65"/>
    <w:rsid w:val="006C7336"/>
    <w:rsid w:val="006C788F"/>
    <w:rsid w:val="006C7F1F"/>
    <w:rsid w:val="006D0258"/>
    <w:rsid w:val="006D0D99"/>
    <w:rsid w:val="006D12A6"/>
    <w:rsid w:val="006D14D0"/>
    <w:rsid w:val="006D185F"/>
    <w:rsid w:val="006D2FDC"/>
    <w:rsid w:val="006D376C"/>
    <w:rsid w:val="006D4E0A"/>
    <w:rsid w:val="006D5667"/>
    <w:rsid w:val="006D56AE"/>
    <w:rsid w:val="006D5DB7"/>
    <w:rsid w:val="006D60DA"/>
    <w:rsid w:val="006D6FF1"/>
    <w:rsid w:val="006D72E6"/>
    <w:rsid w:val="006D752C"/>
    <w:rsid w:val="006D77D2"/>
    <w:rsid w:val="006D7CD0"/>
    <w:rsid w:val="006E030E"/>
    <w:rsid w:val="006E0859"/>
    <w:rsid w:val="006E1749"/>
    <w:rsid w:val="006E1E2B"/>
    <w:rsid w:val="006E21DB"/>
    <w:rsid w:val="006E2840"/>
    <w:rsid w:val="006E4770"/>
    <w:rsid w:val="006E5439"/>
    <w:rsid w:val="006E5A70"/>
    <w:rsid w:val="006E5A7B"/>
    <w:rsid w:val="006E6456"/>
    <w:rsid w:val="006E64AE"/>
    <w:rsid w:val="006E6B59"/>
    <w:rsid w:val="006E6CEB"/>
    <w:rsid w:val="006E70E1"/>
    <w:rsid w:val="006E724A"/>
    <w:rsid w:val="006F01FA"/>
    <w:rsid w:val="006F1632"/>
    <w:rsid w:val="006F287C"/>
    <w:rsid w:val="006F28A9"/>
    <w:rsid w:val="006F33A1"/>
    <w:rsid w:val="006F3CA2"/>
    <w:rsid w:val="006F455E"/>
    <w:rsid w:val="006F4C75"/>
    <w:rsid w:val="006F7847"/>
    <w:rsid w:val="006F7E33"/>
    <w:rsid w:val="007003B5"/>
    <w:rsid w:val="0070274B"/>
    <w:rsid w:val="00703931"/>
    <w:rsid w:val="00703AA7"/>
    <w:rsid w:val="007046C8"/>
    <w:rsid w:val="00704F23"/>
    <w:rsid w:val="007051F8"/>
    <w:rsid w:val="0070558C"/>
    <w:rsid w:val="00705CB7"/>
    <w:rsid w:val="00706B35"/>
    <w:rsid w:val="007071D2"/>
    <w:rsid w:val="00711754"/>
    <w:rsid w:val="00712E05"/>
    <w:rsid w:val="00712E2D"/>
    <w:rsid w:val="007133CC"/>
    <w:rsid w:val="00714216"/>
    <w:rsid w:val="00714297"/>
    <w:rsid w:val="00714557"/>
    <w:rsid w:val="00714F32"/>
    <w:rsid w:val="007157A5"/>
    <w:rsid w:val="00715848"/>
    <w:rsid w:val="007168BD"/>
    <w:rsid w:val="00717E76"/>
    <w:rsid w:val="00720EF0"/>
    <w:rsid w:val="00721E12"/>
    <w:rsid w:val="00721E43"/>
    <w:rsid w:val="00721E8F"/>
    <w:rsid w:val="0072235F"/>
    <w:rsid w:val="0072258D"/>
    <w:rsid w:val="007226A7"/>
    <w:rsid w:val="007234AC"/>
    <w:rsid w:val="0072358D"/>
    <w:rsid w:val="00724207"/>
    <w:rsid w:val="007242AE"/>
    <w:rsid w:val="00724808"/>
    <w:rsid w:val="00726883"/>
    <w:rsid w:val="0073090C"/>
    <w:rsid w:val="0073144E"/>
    <w:rsid w:val="00732BAF"/>
    <w:rsid w:val="00733C90"/>
    <w:rsid w:val="007342B6"/>
    <w:rsid w:val="00734992"/>
    <w:rsid w:val="00734BA9"/>
    <w:rsid w:val="00734F48"/>
    <w:rsid w:val="00735312"/>
    <w:rsid w:val="00735670"/>
    <w:rsid w:val="007356A5"/>
    <w:rsid w:val="0073570B"/>
    <w:rsid w:val="007405E5"/>
    <w:rsid w:val="0074079C"/>
    <w:rsid w:val="00741472"/>
    <w:rsid w:val="00741EF0"/>
    <w:rsid w:val="00742453"/>
    <w:rsid w:val="00743A59"/>
    <w:rsid w:val="0074543A"/>
    <w:rsid w:val="0074586A"/>
    <w:rsid w:val="00745994"/>
    <w:rsid w:val="00745B08"/>
    <w:rsid w:val="00747BB2"/>
    <w:rsid w:val="00751B65"/>
    <w:rsid w:val="00753169"/>
    <w:rsid w:val="007536BD"/>
    <w:rsid w:val="00753ACB"/>
    <w:rsid w:val="00753C7E"/>
    <w:rsid w:val="00754566"/>
    <w:rsid w:val="00754B16"/>
    <w:rsid w:val="00754F0F"/>
    <w:rsid w:val="00755423"/>
    <w:rsid w:val="0075605C"/>
    <w:rsid w:val="007575CA"/>
    <w:rsid w:val="00760591"/>
    <w:rsid w:val="00760D21"/>
    <w:rsid w:val="00762BDB"/>
    <w:rsid w:val="00762F26"/>
    <w:rsid w:val="0076380F"/>
    <w:rsid w:val="00763881"/>
    <w:rsid w:val="007646B7"/>
    <w:rsid w:val="007648E6"/>
    <w:rsid w:val="00764A97"/>
    <w:rsid w:val="00764B1C"/>
    <w:rsid w:val="007650DE"/>
    <w:rsid w:val="00765796"/>
    <w:rsid w:val="00765D45"/>
    <w:rsid w:val="00765F62"/>
    <w:rsid w:val="00766C64"/>
    <w:rsid w:val="00766CD9"/>
    <w:rsid w:val="00766CF6"/>
    <w:rsid w:val="00770958"/>
    <w:rsid w:val="00770EC8"/>
    <w:rsid w:val="007714DB"/>
    <w:rsid w:val="00771C00"/>
    <w:rsid w:val="007724D8"/>
    <w:rsid w:val="00772727"/>
    <w:rsid w:val="00772EB3"/>
    <w:rsid w:val="00773785"/>
    <w:rsid w:val="00773FE5"/>
    <w:rsid w:val="00774308"/>
    <w:rsid w:val="00774609"/>
    <w:rsid w:val="00776745"/>
    <w:rsid w:val="0078065B"/>
    <w:rsid w:val="00781579"/>
    <w:rsid w:val="007819E4"/>
    <w:rsid w:val="0078292F"/>
    <w:rsid w:val="007836F2"/>
    <w:rsid w:val="007837BB"/>
    <w:rsid w:val="00784AF0"/>
    <w:rsid w:val="007852D1"/>
    <w:rsid w:val="00785526"/>
    <w:rsid w:val="0078689C"/>
    <w:rsid w:val="00786DA7"/>
    <w:rsid w:val="0078783A"/>
    <w:rsid w:val="00787C28"/>
    <w:rsid w:val="00787F9A"/>
    <w:rsid w:val="00791BD6"/>
    <w:rsid w:val="00793026"/>
    <w:rsid w:val="0079364A"/>
    <w:rsid w:val="0079427B"/>
    <w:rsid w:val="0079466C"/>
    <w:rsid w:val="00794DEC"/>
    <w:rsid w:val="00795695"/>
    <w:rsid w:val="00796057"/>
    <w:rsid w:val="00796BE3"/>
    <w:rsid w:val="00796E0D"/>
    <w:rsid w:val="007973D9"/>
    <w:rsid w:val="00797430"/>
    <w:rsid w:val="007A0E49"/>
    <w:rsid w:val="007A252F"/>
    <w:rsid w:val="007A29D8"/>
    <w:rsid w:val="007A3743"/>
    <w:rsid w:val="007A39BB"/>
    <w:rsid w:val="007A3BBA"/>
    <w:rsid w:val="007A4BFE"/>
    <w:rsid w:val="007A4D54"/>
    <w:rsid w:val="007A537A"/>
    <w:rsid w:val="007A6966"/>
    <w:rsid w:val="007A7218"/>
    <w:rsid w:val="007A7E1E"/>
    <w:rsid w:val="007A7FB4"/>
    <w:rsid w:val="007B237E"/>
    <w:rsid w:val="007B33B2"/>
    <w:rsid w:val="007B3E3A"/>
    <w:rsid w:val="007B462B"/>
    <w:rsid w:val="007B54AB"/>
    <w:rsid w:val="007B5971"/>
    <w:rsid w:val="007B6BDF"/>
    <w:rsid w:val="007B6F4F"/>
    <w:rsid w:val="007B7365"/>
    <w:rsid w:val="007B78F8"/>
    <w:rsid w:val="007C021F"/>
    <w:rsid w:val="007C02CD"/>
    <w:rsid w:val="007C0332"/>
    <w:rsid w:val="007C0EB2"/>
    <w:rsid w:val="007C1D59"/>
    <w:rsid w:val="007C2178"/>
    <w:rsid w:val="007C3EB2"/>
    <w:rsid w:val="007C4099"/>
    <w:rsid w:val="007C49A8"/>
    <w:rsid w:val="007C762E"/>
    <w:rsid w:val="007C7851"/>
    <w:rsid w:val="007D07A5"/>
    <w:rsid w:val="007D0F1B"/>
    <w:rsid w:val="007D1F9F"/>
    <w:rsid w:val="007D2966"/>
    <w:rsid w:val="007D3391"/>
    <w:rsid w:val="007D4F80"/>
    <w:rsid w:val="007D5625"/>
    <w:rsid w:val="007D587E"/>
    <w:rsid w:val="007D5AC2"/>
    <w:rsid w:val="007D5B77"/>
    <w:rsid w:val="007D5E73"/>
    <w:rsid w:val="007D664C"/>
    <w:rsid w:val="007D66B1"/>
    <w:rsid w:val="007E0B6C"/>
    <w:rsid w:val="007E1FB4"/>
    <w:rsid w:val="007E20C1"/>
    <w:rsid w:val="007E22F3"/>
    <w:rsid w:val="007E2406"/>
    <w:rsid w:val="007E2A22"/>
    <w:rsid w:val="007E3170"/>
    <w:rsid w:val="007E3A4C"/>
    <w:rsid w:val="007E45BB"/>
    <w:rsid w:val="007E534F"/>
    <w:rsid w:val="007E5BD7"/>
    <w:rsid w:val="007E6415"/>
    <w:rsid w:val="007E66E6"/>
    <w:rsid w:val="007F046E"/>
    <w:rsid w:val="007F08B8"/>
    <w:rsid w:val="007F0AFD"/>
    <w:rsid w:val="007F0F6C"/>
    <w:rsid w:val="007F27E3"/>
    <w:rsid w:val="007F3883"/>
    <w:rsid w:val="007F395D"/>
    <w:rsid w:val="007F44FB"/>
    <w:rsid w:val="007F4B99"/>
    <w:rsid w:val="007F55F5"/>
    <w:rsid w:val="007F6384"/>
    <w:rsid w:val="007F6BA9"/>
    <w:rsid w:val="007F728A"/>
    <w:rsid w:val="007F7586"/>
    <w:rsid w:val="007F7688"/>
    <w:rsid w:val="00800E90"/>
    <w:rsid w:val="0080149C"/>
    <w:rsid w:val="00801677"/>
    <w:rsid w:val="00802681"/>
    <w:rsid w:val="00803238"/>
    <w:rsid w:val="00803E1B"/>
    <w:rsid w:val="00804ED0"/>
    <w:rsid w:val="00805D61"/>
    <w:rsid w:val="0080611C"/>
    <w:rsid w:val="00806BDD"/>
    <w:rsid w:val="00806C70"/>
    <w:rsid w:val="00806EB6"/>
    <w:rsid w:val="008074CA"/>
    <w:rsid w:val="00807E4C"/>
    <w:rsid w:val="00811404"/>
    <w:rsid w:val="008115D3"/>
    <w:rsid w:val="0081185A"/>
    <w:rsid w:val="0081283D"/>
    <w:rsid w:val="008132AB"/>
    <w:rsid w:val="00813ABB"/>
    <w:rsid w:val="00814448"/>
    <w:rsid w:val="008157DF"/>
    <w:rsid w:val="0081606F"/>
    <w:rsid w:val="008171C7"/>
    <w:rsid w:val="00820126"/>
    <w:rsid w:val="008207C6"/>
    <w:rsid w:val="00820860"/>
    <w:rsid w:val="00820F07"/>
    <w:rsid w:val="00821A32"/>
    <w:rsid w:val="00821AEC"/>
    <w:rsid w:val="00821F57"/>
    <w:rsid w:val="00822095"/>
    <w:rsid w:val="00822DFD"/>
    <w:rsid w:val="00823751"/>
    <w:rsid w:val="008237A5"/>
    <w:rsid w:val="00824321"/>
    <w:rsid w:val="008254FE"/>
    <w:rsid w:val="008255EF"/>
    <w:rsid w:val="00825C19"/>
    <w:rsid w:val="00826601"/>
    <w:rsid w:val="00830B87"/>
    <w:rsid w:val="00830E6D"/>
    <w:rsid w:val="00831E15"/>
    <w:rsid w:val="008326DF"/>
    <w:rsid w:val="00832776"/>
    <w:rsid w:val="008343F6"/>
    <w:rsid w:val="008344C6"/>
    <w:rsid w:val="00834633"/>
    <w:rsid w:val="00834BC9"/>
    <w:rsid w:val="008352EA"/>
    <w:rsid w:val="00835314"/>
    <w:rsid w:val="00835F56"/>
    <w:rsid w:val="00836F93"/>
    <w:rsid w:val="00837785"/>
    <w:rsid w:val="00837BD2"/>
    <w:rsid w:val="00840B26"/>
    <w:rsid w:val="00840FE8"/>
    <w:rsid w:val="008417F9"/>
    <w:rsid w:val="008421FC"/>
    <w:rsid w:val="00842F9B"/>
    <w:rsid w:val="008437ED"/>
    <w:rsid w:val="00843A93"/>
    <w:rsid w:val="00844A0F"/>
    <w:rsid w:val="00844B17"/>
    <w:rsid w:val="00844FD5"/>
    <w:rsid w:val="00845CFE"/>
    <w:rsid w:val="00846882"/>
    <w:rsid w:val="008478D5"/>
    <w:rsid w:val="00847A47"/>
    <w:rsid w:val="00847A7D"/>
    <w:rsid w:val="00851381"/>
    <w:rsid w:val="00851393"/>
    <w:rsid w:val="008517DB"/>
    <w:rsid w:val="00853048"/>
    <w:rsid w:val="0085418C"/>
    <w:rsid w:val="008547C1"/>
    <w:rsid w:val="008548E6"/>
    <w:rsid w:val="00855193"/>
    <w:rsid w:val="008558A4"/>
    <w:rsid w:val="00855FC4"/>
    <w:rsid w:val="008562F8"/>
    <w:rsid w:val="008566A4"/>
    <w:rsid w:val="00856830"/>
    <w:rsid w:val="008613AE"/>
    <w:rsid w:val="00862563"/>
    <w:rsid w:val="00862EAD"/>
    <w:rsid w:val="00863C71"/>
    <w:rsid w:val="008644C3"/>
    <w:rsid w:val="008659C6"/>
    <w:rsid w:val="00866B57"/>
    <w:rsid w:val="00867C78"/>
    <w:rsid w:val="00867E1B"/>
    <w:rsid w:val="008707D5"/>
    <w:rsid w:val="00870A9A"/>
    <w:rsid w:val="0087176D"/>
    <w:rsid w:val="008736FC"/>
    <w:rsid w:val="00873B24"/>
    <w:rsid w:val="00873B99"/>
    <w:rsid w:val="0087440D"/>
    <w:rsid w:val="0087468A"/>
    <w:rsid w:val="00875222"/>
    <w:rsid w:val="00875372"/>
    <w:rsid w:val="00875B22"/>
    <w:rsid w:val="0088057D"/>
    <w:rsid w:val="008809A5"/>
    <w:rsid w:val="0088125B"/>
    <w:rsid w:val="008813F5"/>
    <w:rsid w:val="00881654"/>
    <w:rsid w:val="00881C4E"/>
    <w:rsid w:val="0088217B"/>
    <w:rsid w:val="00882955"/>
    <w:rsid w:val="0088530C"/>
    <w:rsid w:val="008864C1"/>
    <w:rsid w:val="00890F6C"/>
    <w:rsid w:val="0089121E"/>
    <w:rsid w:val="008920FA"/>
    <w:rsid w:val="00892B8D"/>
    <w:rsid w:val="00892E9D"/>
    <w:rsid w:val="008936BA"/>
    <w:rsid w:val="0089642F"/>
    <w:rsid w:val="008A02C5"/>
    <w:rsid w:val="008A27B3"/>
    <w:rsid w:val="008A284D"/>
    <w:rsid w:val="008A322C"/>
    <w:rsid w:val="008A4602"/>
    <w:rsid w:val="008A5BE2"/>
    <w:rsid w:val="008A6023"/>
    <w:rsid w:val="008A7209"/>
    <w:rsid w:val="008B0333"/>
    <w:rsid w:val="008B0897"/>
    <w:rsid w:val="008B149D"/>
    <w:rsid w:val="008B1D3A"/>
    <w:rsid w:val="008B2758"/>
    <w:rsid w:val="008B474F"/>
    <w:rsid w:val="008B4BB7"/>
    <w:rsid w:val="008B5D4E"/>
    <w:rsid w:val="008B60D0"/>
    <w:rsid w:val="008B698C"/>
    <w:rsid w:val="008B6AD0"/>
    <w:rsid w:val="008B7253"/>
    <w:rsid w:val="008C06AE"/>
    <w:rsid w:val="008C0727"/>
    <w:rsid w:val="008C0E00"/>
    <w:rsid w:val="008C16FC"/>
    <w:rsid w:val="008C1A33"/>
    <w:rsid w:val="008C1C5C"/>
    <w:rsid w:val="008C1E89"/>
    <w:rsid w:val="008C23C7"/>
    <w:rsid w:val="008C26C1"/>
    <w:rsid w:val="008C2A62"/>
    <w:rsid w:val="008C2E7E"/>
    <w:rsid w:val="008C3451"/>
    <w:rsid w:val="008C66FC"/>
    <w:rsid w:val="008C67BD"/>
    <w:rsid w:val="008D1750"/>
    <w:rsid w:val="008D2FBE"/>
    <w:rsid w:val="008D328D"/>
    <w:rsid w:val="008D374F"/>
    <w:rsid w:val="008D3897"/>
    <w:rsid w:val="008D417E"/>
    <w:rsid w:val="008D4D4C"/>
    <w:rsid w:val="008D583B"/>
    <w:rsid w:val="008D587D"/>
    <w:rsid w:val="008D5F2F"/>
    <w:rsid w:val="008D64EE"/>
    <w:rsid w:val="008D7228"/>
    <w:rsid w:val="008D7F48"/>
    <w:rsid w:val="008E050C"/>
    <w:rsid w:val="008E0565"/>
    <w:rsid w:val="008E0D17"/>
    <w:rsid w:val="008E164B"/>
    <w:rsid w:val="008E17DF"/>
    <w:rsid w:val="008E1BEC"/>
    <w:rsid w:val="008E2CA6"/>
    <w:rsid w:val="008E3C32"/>
    <w:rsid w:val="008E50E7"/>
    <w:rsid w:val="008E57D1"/>
    <w:rsid w:val="008E5ACD"/>
    <w:rsid w:val="008E658B"/>
    <w:rsid w:val="008E6E92"/>
    <w:rsid w:val="008E708D"/>
    <w:rsid w:val="008E7C4F"/>
    <w:rsid w:val="008F1008"/>
    <w:rsid w:val="008F1098"/>
    <w:rsid w:val="008F1A71"/>
    <w:rsid w:val="008F1CF1"/>
    <w:rsid w:val="008F1DC4"/>
    <w:rsid w:val="008F26DD"/>
    <w:rsid w:val="008F4CA4"/>
    <w:rsid w:val="008F58D9"/>
    <w:rsid w:val="008F5D59"/>
    <w:rsid w:val="008F6DC4"/>
    <w:rsid w:val="0090033B"/>
    <w:rsid w:val="0090108B"/>
    <w:rsid w:val="00901455"/>
    <w:rsid w:val="009022FE"/>
    <w:rsid w:val="00902899"/>
    <w:rsid w:val="0090322F"/>
    <w:rsid w:val="00905F1B"/>
    <w:rsid w:val="009065AF"/>
    <w:rsid w:val="00906E29"/>
    <w:rsid w:val="00907778"/>
    <w:rsid w:val="00907ABD"/>
    <w:rsid w:val="0091017D"/>
    <w:rsid w:val="00910902"/>
    <w:rsid w:val="009112E9"/>
    <w:rsid w:val="0091135E"/>
    <w:rsid w:val="00911454"/>
    <w:rsid w:val="0091282A"/>
    <w:rsid w:val="00912BAB"/>
    <w:rsid w:val="00914089"/>
    <w:rsid w:val="009140F9"/>
    <w:rsid w:val="009141C0"/>
    <w:rsid w:val="00914B0A"/>
    <w:rsid w:val="00914B20"/>
    <w:rsid w:val="00915642"/>
    <w:rsid w:val="00915A23"/>
    <w:rsid w:val="00917266"/>
    <w:rsid w:val="009172BB"/>
    <w:rsid w:val="009172C6"/>
    <w:rsid w:val="009177A8"/>
    <w:rsid w:val="00917FD0"/>
    <w:rsid w:val="009214C1"/>
    <w:rsid w:val="009235FF"/>
    <w:rsid w:val="00924F0A"/>
    <w:rsid w:val="00925AED"/>
    <w:rsid w:val="00925C7B"/>
    <w:rsid w:val="0092776B"/>
    <w:rsid w:val="009302FF"/>
    <w:rsid w:val="009310DE"/>
    <w:rsid w:val="00931EC2"/>
    <w:rsid w:val="00933B66"/>
    <w:rsid w:val="00934F71"/>
    <w:rsid w:val="00936744"/>
    <w:rsid w:val="00936F52"/>
    <w:rsid w:val="00937772"/>
    <w:rsid w:val="00937BF5"/>
    <w:rsid w:val="00940174"/>
    <w:rsid w:val="009403ED"/>
    <w:rsid w:val="00940743"/>
    <w:rsid w:val="00940B6B"/>
    <w:rsid w:val="009414A5"/>
    <w:rsid w:val="00941B21"/>
    <w:rsid w:val="0094234A"/>
    <w:rsid w:val="00942FA4"/>
    <w:rsid w:val="00943272"/>
    <w:rsid w:val="009446EE"/>
    <w:rsid w:val="0094498C"/>
    <w:rsid w:val="00944998"/>
    <w:rsid w:val="00944CFD"/>
    <w:rsid w:val="009453C6"/>
    <w:rsid w:val="0094617F"/>
    <w:rsid w:val="0094687A"/>
    <w:rsid w:val="00946B90"/>
    <w:rsid w:val="0094735C"/>
    <w:rsid w:val="00947C93"/>
    <w:rsid w:val="00947D46"/>
    <w:rsid w:val="009501BB"/>
    <w:rsid w:val="009512BA"/>
    <w:rsid w:val="0095154A"/>
    <w:rsid w:val="0095360E"/>
    <w:rsid w:val="0095385F"/>
    <w:rsid w:val="009538AE"/>
    <w:rsid w:val="0095436D"/>
    <w:rsid w:val="009543BD"/>
    <w:rsid w:val="00954826"/>
    <w:rsid w:val="00954BDF"/>
    <w:rsid w:val="009553DC"/>
    <w:rsid w:val="00956F59"/>
    <w:rsid w:val="009576BC"/>
    <w:rsid w:val="0095784D"/>
    <w:rsid w:val="00960128"/>
    <w:rsid w:val="009605D9"/>
    <w:rsid w:val="00960D3B"/>
    <w:rsid w:val="00960F38"/>
    <w:rsid w:val="00961335"/>
    <w:rsid w:val="0096177F"/>
    <w:rsid w:val="009621C6"/>
    <w:rsid w:val="0096260F"/>
    <w:rsid w:val="0096355F"/>
    <w:rsid w:val="00964479"/>
    <w:rsid w:val="0096455F"/>
    <w:rsid w:val="009646FB"/>
    <w:rsid w:val="00965344"/>
    <w:rsid w:val="009655BD"/>
    <w:rsid w:val="00965DA4"/>
    <w:rsid w:val="00966686"/>
    <w:rsid w:val="00967C9F"/>
    <w:rsid w:val="00970BAA"/>
    <w:rsid w:val="0097145E"/>
    <w:rsid w:val="00971FD2"/>
    <w:rsid w:val="00972A4C"/>
    <w:rsid w:val="0097302A"/>
    <w:rsid w:val="0097379B"/>
    <w:rsid w:val="00973924"/>
    <w:rsid w:val="009759F5"/>
    <w:rsid w:val="009760EE"/>
    <w:rsid w:val="00976E45"/>
    <w:rsid w:val="009771FE"/>
    <w:rsid w:val="009774FD"/>
    <w:rsid w:val="00977D99"/>
    <w:rsid w:val="0098008B"/>
    <w:rsid w:val="00981139"/>
    <w:rsid w:val="00981840"/>
    <w:rsid w:val="00982013"/>
    <w:rsid w:val="00982A3F"/>
    <w:rsid w:val="00983330"/>
    <w:rsid w:val="0098337E"/>
    <w:rsid w:val="0098414B"/>
    <w:rsid w:val="0098433C"/>
    <w:rsid w:val="00985EEC"/>
    <w:rsid w:val="00985F1E"/>
    <w:rsid w:val="009860E5"/>
    <w:rsid w:val="00987127"/>
    <w:rsid w:val="0099142C"/>
    <w:rsid w:val="0099199A"/>
    <w:rsid w:val="00993C1A"/>
    <w:rsid w:val="00993F02"/>
    <w:rsid w:val="00993FF3"/>
    <w:rsid w:val="009943F4"/>
    <w:rsid w:val="0099456C"/>
    <w:rsid w:val="009948AC"/>
    <w:rsid w:val="0099493B"/>
    <w:rsid w:val="00994B0C"/>
    <w:rsid w:val="00995953"/>
    <w:rsid w:val="009959FC"/>
    <w:rsid w:val="00995F7B"/>
    <w:rsid w:val="009A0635"/>
    <w:rsid w:val="009A0FC2"/>
    <w:rsid w:val="009A11B1"/>
    <w:rsid w:val="009A1214"/>
    <w:rsid w:val="009A2967"/>
    <w:rsid w:val="009A37B0"/>
    <w:rsid w:val="009A488F"/>
    <w:rsid w:val="009A4AD5"/>
    <w:rsid w:val="009A53A6"/>
    <w:rsid w:val="009A673C"/>
    <w:rsid w:val="009A6ACB"/>
    <w:rsid w:val="009A7441"/>
    <w:rsid w:val="009A78A4"/>
    <w:rsid w:val="009B074B"/>
    <w:rsid w:val="009B0C65"/>
    <w:rsid w:val="009B388D"/>
    <w:rsid w:val="009B3A57"/>
    <w:rsid w:val="009B3BD9"/>
    <w:rsid w:val="009B44D6"/>
    <w:rsid w:val="009B4F2A"/>
    <w:rsid w:val="009B65E1"/>
    <w:rsid w:val="009B75F6"/>
    <w:rsid w:val="009B799D"/>
    <w:rsid w:val="009C0421"/>
    <w:rsid w:val="009C0A74"/>
    <w:rsid w:val="009C11ED"/>
    <w:rsid w:val="009C21BE"/>
    <w:rsid w:val="009C304D"/>
    <w:rsid w:val="009C39A0"/>
    <w:rsid w:val="009C3DF6"/>
    <w:rsid w:val="009C4CCF"/>
    <w:rsid w:val="009C5069"/>
    <w:rsid w:val="009C5D4C"/>
    <w:rsid w:val="009C637A"/>
    <w:rsid w:val="009C6799"/>
    <w:rsid w:val="009D06D7"/>
    <w:rsid w:val="009D0FEA"/>
    <w:rsid w:val="009D16AE"/>
    <w:rsid w:val="009D16D6"/>
    <w:rsid w:val="009D18BE"/>
    <w:rsid w:val="009D30A6"/>
    <w:rsid w:val="009D3D65"/>
    <w:rsid w:val="009D4523"/>
    <w:rsid w:val="009D4E21"/>
    <w:rsid w:val="009D4F90"/>
    <w:rsid w:val="009D6129"/>
    <w:rsid w:val="009D713F"/>
    <w:rsid w:val="009D7A9F"/>
    <w:rsid w:val="009D7BB4"/>
    <w:rsid w:val="009E0EF4"/>
    <w:rsid w:val="009E1A91"/>
    <w:rsid w:val="009E1C52"/>
    <w:rsid w:val="009E368C"/>
    <w:rsid w:val="009E3DBB"/>
    <w:rsid w:val="009E403A"/>
    <w:rsid w:val="009E409B"/>
    <w:rsid w:val="009E531A"/>
    <w:rsid w:val="009E560A"/>
    <w:rsid w:val="009E6043"/>
    <w:rsid w:val="009E6086"/>
    <w:rsid w:val="009E7564"/>
    <w:rsid w:val="009F0544"/>
    <w:rsid w:val="009F1AF5"/>
    <w:rsid w:val="009F28F2"/>
    <w:rsid w:val="009F29C1"/>
    <w:rsid w:val="009F3574"/>
    <w:rsid w:val="009F469C"/>
    <w:rsid w:val="009F4E99"/>
    <w:rsid w:val="009F60ED"/>
    <w:rsid w:val="009F61A0"/>
    <w:rsid w:val="009F6363"/>
    <w:rsid w:val="009F6B01"/>
    <w:rsid w:val="009F76E3"/>
    <w:rsid w:val="009F7922"/>
    <w:rsid w:val="00A0084C"/>
    <w:rsid w:val="00A01B18"/>
    <w:rsid w:val="00A021BB"/>
    <w:rsid w:val="00A0370C"/>
    <w:rsid w:val="00A039B6"/>
    <w:rsid w:val="00A03F20"/>
    <w:rsid w:val="00A03F6D"/>
    <w:rsid w:val="00A04B36"/>
    <w:rsid w:val="00A04C39"/>
    <w:rsid w:val="00A05131"/>
    <w:rsid w:val="00A05385"/>
    <w:rsid w:val="00A05DA2"/>
    <w:rsid w:val="00A063C4"/>
    <w:rsid w:val="00A0720E"/>
    <w:rsid w:val="00A072F6"/>
    <w:rsid w:val="00A0795A"/>
    <w:rsid w:val="00A07AEC"/>
    <w:rsid w:val="00A07CE5"/>
    <w:rsid w:val="00A107FC"/>
    <w:rsid w:val="00A10A46"/>
    <w:rsid w:val="00A110E8"/>
    <w:rsid w:val="00A11F01"/>
    <w:rsid w:val="00A11F26"/>
    <w:rsid w:val="00A12A62"/>
    <w:rsid w:val="00A13732"/>
    <w:rsid w:val="00A14158"/>
    <w:rsid w:val="00A14C4E"/>
    <w:rsid w:val="00A14CC4"/>
    <w:rsid w:val="00A17228"/>
    <w:rsid w:val="00A21399"/>
    <w:rsid w:val="00A21F10"/>
    <w:rsid w:val="00A22180"/>
    <w:rsid w:val="00A224DA"/>
    <w:rsid w:val="00A252C4"/>
    <w:rsid w:val="00A26EA3"/>
    <w:rsid w:val="00A27287"/>
    <w:rsid w:val="00A30FC3"/>
    <w:rsid w:val="00A31144"/>
    <w:rsid w:val="00A314BC"/>
    <w:rsid w:val="00A315F7"/>
    <w:rsid w:val="00A3238A"/>
    <w:rsid w:val="00A3265E"/>
    <w:rsid w:val="00A332E1"/>
    <w:rsid w:val="00A33C73"/>
    <w:rsid w:val="00A346DE"/>
    <w:rsid w:val="00A34B52"/>
    <w:rsid w:val="00A34E97"/>
    <w:rsid w:val="00A3584D"/>
    <w:rsid w:val="00A35DB4"/>
    <w:rsid w:val="00A36485"/>
    <w:rsid w:val="00A370EA"/>
    <w:rsid w:val="00A37731"/>
    <w:rsid w:val="00A37A50"/>
    <w:rsid w:val="00A40889"/>
    <w:rsid w:val="00A41031"/>
    <w:rsid w:val="00A4158D"/>
    <w:rsid w:val="00A41BF5"/>
    <w:rsid w:val="00A42454"/>
    <w:rsid w:val="00A44F69"/>
    <w:rsid w:val="00A45B85"/>
    <w:rsid w:val="00A46376"/>
    <w:rsid w:val="00A46607"/>
    <w:rsid w:val="00A46D74"/>
    <w:rsid w:val="00A47CB8"/>
    <w:rsid w:val="00A50DC9"/>
    <w:rsid w:val="00A51A1A"/>
    <w:rsid w:val="00A52138"/>
    <w:rsid w:val="00A53A6C"/>
    <w:rsid w:val="00A53B26"/>
    <w:rsid w:val="00A540C5"/>
    <w:rsid w:val="00A5607B"/>
    <w:rsid w:val="00A5641F"/>
    <w:rsid w:val="00A5721F"/>
    <w:rsid w:val="00A579D3"/>
    <w:rsid w:val="00A61D2C"/>
    <w:rsid w:val="00A62180"/>
    <w:rsid w:val="00A639B7"/>
    <w:rsid w:val="00A649A8"/>
    <w:rsid w:val="00A66568"/>
    <w:rsid w:val="00A66885"/>
    <w:rsid w:val="00A66B2B"/>
    <w:rsid w:val="00A673F1"/>
    <w:rsid w:val="00A67690"/>
    <w:rsid w:val="00A67770"/>
    <w:rsid w:val="00A67A8C"/>
    <w:rsid w:val="00A7086F"/>
    <w:rsid w:val="00A7124A"/>
    <w:rsid w:val="00A7159C"/>
    <w:rsid w:val="00A7207F"/>
    <w:rsid w:val="00A726BD"/>
    <w:rsid w:val="00A72ACE"/>
    <w:rsid w:val="00A7319C"/>
    <w:rsid w:val="00A7429B"/>
    <w:rsid w:val="00A74792"/>
    <w:rsid w:val="00A7536F"/>
    <w:rsid w:val="00A7628A"/>
    <w:rsid w:val="00A7703C"/>
    <w:rsid w:val="00A774CE"/>
    <w:rsid w:val="00A774DC"/>
    <w:rsid w:val="00A80A44"/>
    <w:rsid w:val="00A8154F"/>
    <w:rsid w:val="00A83850"/>
    <w:rsid w:val="00A839D3"/>
    <w:rsid w:val="00A855AF"/>
    <w:rsid w:val="00A85B80"/>
    <w:rsid w:val="00A86410"/>
    <w:rsid w:val="00A869CD"/>
    <w:rsid w:val="00A87239"/>
    <w:rsid w:val="00A90545"/>
    <w:rsid w:val="00A914C3"/>
    <w:rsid w:val="00A915B8"/>
    <w:rsid w:val="00A91798"/>
    <w:rsid w:val="00A91CF2"/>
    <w:rsid w:val="00A9202C"/>
    <w:rsid w:val="00A92CBA"/>
    <w:rsid w:val="00A94540"/>
    <w:rsid w:val="00A94E9B"/>
    <w:rsid w:val="00A95067"/>
    <w:rsid w:val="00A96050"/>
    <w:rsid w:val="00A9651C"/>
    <w:rsid w:val="00A966A0"/>
    <w:rsid w:val="00A96895"/>
    <w:rsid w:val="00A96E9E"/>
    <w:rsid w:val="00A97464"/>
    <w:rsid w:val="00AA015A"/>
    <w:rsid w:val="00AA0C7E"/>
    <w:rsid w:val="00AA1225"/>
    <w:rsid w:val="00AA2BBB"/>
    <w:rsid w:val="00AA4DFE"/>
    <w:rsid w:val="00AA51B5"/>
    <w:rsid w:val="00AA53CD"/>
    <w:rsid w:val="00AA7063"/>
    <w:rsid w:val="00AA79A7"/>
    <w:rsid w:val="00AA7EDC"/>
    <w:rsid w:val="00AB1025"/>
    <w:rsid w:val="00AB1163"/>
    <w:rsid w:val="00AB2D3B"/>
    <w:rsid w:val="00AB3BF4"/>
    <w:rsid w:val="00AB599F"/>
    <w:rsid w:val="00AB6479"/>
    <w:rsid w:val="00AB758D"/>
    <w:rsid w:val="00AC012D"/>
    <w:rsid w:val="00AC1144"/>
    <w:rsid w:val="00AC275F"/>
    <w:rsid w:val="00AC3259"/>
    <w:rsid w:val="00AC33AE"/>
    <w:rsid w:val="00AC3A53"/>
    <w:rsid w:val="00AC3FB1"/>
    <w:rsid w:val="00AC5AEE"/>
    <w:rsid w:val="00AC6825"/>
    <w:rsid w:val="00AC729F"/>
    <w:rsid w:val="00AC7CBF"/>
    <w:rsid w:val="00AC7F5D"/>
    <w:rsid w:val="00AD0730"/>
    <w:rsid w:val="00AD092A"/>
    <w:rsid w:val="00AD0FF2"/>
    <w:rsid w:val="00AD113C"/>
    <w:rsid w:val="00AD3008"/>
    <w:rsid w:val="00AD30BD"/>
    <w:rsid w:val="00AD3EE6"/>
    <w:rsid w:val="00AD441C"/>
    <w:rsid w:val="00AD47F8"/>
    <w:rsid w:val="00AD6161"/>
    <w:rsid w:val="00AD6350"/>
    <w:rsid w:val="00AD6985"/>
    <w:rsid w:val="00AD6C76"/>
    <w:rsid w:val="00AE014B"/>
    <w:rsid w:val="00AE022B"/>
    <w:rsid w:val="00AE0985"/>
    <w:rsid w:val="00AE133B"/>
    <w:rsid w:val="00AE1351"/>
    <w:rsid w:val="00AE135B"/>
    <w:rsid w:val="00AE154F"/>
    <w:rsid w:val="00AE1D85"/>
    <w:rsid w:val="00AE3537"/>
    <w:rsid w:val="00AE3584"/>
    <w:rsid w:val="00AE4374"/>
    <w:rsid w:val="00AE6306"/>
    <w:rsid w:val="00AE6CC5"/>
    <w:rsid w:val="00AE7AF6"/>
    <w:rsid w:val="00AF0228"/>
    <w:rsid w:val="00AF0C6A"/>
    <w:rsid w:val="00AF1A4B"/>
    <w:rsid w:val="00AF2547"/>
    <w:rsid w:val="00AF2B56"/>
    <w:rsid w:val="00AF31C1"/>
    <w:rsid w:val="00AF4BD0"/>
    <w:rsid w:val="00AF4CF1"/>
    <w:rsid w:val="00AF53E4"/>
    <w:rsid w:val="00AF5A0C"/>
    <w:rsid w:val="00AF5E0E"/>
    <w:rsid w:val="00AF64A4"/>
    <w:rsid w:val="00AF6E8D"/>
    <w:rsid w:val="00AF6FA4"/>
    <w:rsid w:val="00B0014C"/>
    <w:rsid w:val="00B0071C"/>
    <w:rsid w:val="00B01073"/>
    <w:rsid w:val="00B011BA"/>
    <w:rsid w:val="00B02BDC"/>
    <w:rsid w:val="00B03ECA"/>
    <w:rsid w:val="00B04354"/>
    <w:rsid w:val="00B043C4"/>
    <w:rsid w:val="00B043E2"/>
    <w:rsid w:val="00B06FE3"/>
    <w:rsid w:val="00B07112"/>
    <w:rsid w:val="00B07D62"/>
    <w:rsid w:val="00B10F99"/>
    <w:rsid w:val="00B11B7D"/>
    <w:rsid w:val="00B11B99"/>
    <w:rsid w:val="00B11E93"/>
    <w:rsid w:val="00B12323"/>
    <w:rsid w:val="00B13839"/>
    <w:rsid w:val="00B13890"/>
    <w:rsid w:val="00B144BC"/>
    <w:rsid w:val="00B148F7"/>
    <w:rsid w:val="00B15247"/>
    <w:rsid w:val="00B1567B"/>
    <w:rsid w:val="00B15E93"/>
    <w:rsid w:val="00B16559"/>
    <w:rsid w:val="00B16941"/>
    <w:rsid w:val="00B16BB4"/>
    <w:rsid w:val="00B175FB"/>
    <w:rsid w:val="00B20E1D"/>
    <w:rsid w:val="00B210A9"/>
    <w:rsid w:val="00B22ACC"/>
    <w:rsid w:val="00B23F5F"/>
    <w:rsid w:val="00B249F6"/>
    <w:rsid w:val="00B24BF5"/>
    <w:rsid w:val="00B253B5"/>
    <w:rsid w:val="00B25DDE"/>
    <w:rsid w:val="00B3139A"/>
    <w:rsid w:val="00B31608"/>
    <w:rsid w:val="00B324EC"/>
    <w:rsid w:val="00B332CF"/>
    <w:rsid w:val="00B342EA"/>
    <w:rsid w:val="00B35008"/>
    <w:rsid w:val="00B361DC"/>
    <w:rsid w:val="00B36D7B"/>
    <w:rsid w:val="00B373FC"/>
    <w:rsid w:val="00B37F11"/>
    <w:rsid w:val="00B4143E"/>
    <w:rsid w:val="00B41636"/>
    <w:rsid w:val="00B42934"/>
    <w:rsid w:val="00B42F81"/>
    <w:rsid w:val="00B44AC7"/>
    <w:rsid w:val="00B454F4"/>
    <w:rsid w:val="00B47AF0"/>
    <w:rsid w:val="00B47C67"/>
    <w:rsid w:val="00B50390"/>
    <w:rsid w:val="00B50607"/>
    <w:rsid w:val="00B508B6"/>
    <w:rsid w:val="00B50D0C"/>
    <w:rsid w:val="00B52FE6"/>
    <w:rsid w:val="00B53220"/>
    <w:rsid w:val="00B532CB"/>
    <w:rsid w:val="00B54558"/>
    <w:rsid w:val="00B55B85"/>
    <w:rsid w:val="00B561D5"/>
    <w:rsid w:val="00B563CC"/>
    <w:rsid w:val="00B56D19"/>
    <w:rsid w:val="00B578B5"/>
    <w:rsid w:val="00B60841"/>
    <w:rsid w:val="00B60D2D"/>
    <w:rsid w:val="00B61711"/>
    <w:rsid w:val="00B61D57"/>
    <w:rsid w:val="00B62103"/>
    <w:rsid w:val="00B622A6"/>
    <w:rsid w:val="00B622F2"/>
    <w:rsid w:val="00B62AC3"/>
    <w:rsid w:val="00B6349B"/>
    <w:rsid w:val="00B640EA"/>
    <w:rsid w:val="00B67182"/>
    <w:rsid w:val="00B70783"/>
    <w:rsid w:val="00B70F4B"/>
    <w:rsid w:val="00B71828"/>
    <w:rsid w:val="00B71A45"/>
    <w:rsid w:val="00B71DB1"/>
    <w:rsid w:val="00B7222B"/>
    <w:rsid w:val="00B7362F"/>
    <w:rsid w:val="00B73D76"/>
    <w:rsid w:val="00B73EC8"/>
    <w:rsid w:val="00B747AA"/>
    <w:rsid w:val="00B756EB"/>
    <w:rsid w:val="00B77D0A"/>
    <w:rsid w:val="00B8027C"/>
    <w:rsid w:val="00B8054B"/>
    <w:rsid w:val="00B83A30"/>
    <w:rsid w:val="00B8411B"/>
    <w:rsid w:val="00B848A6"/>
    <w:rsid w:val="00B86EB7"/>
    <w:rsid w:val="00B87657"/>
    <w:rsid w:val="00B90DF5"/>
    <w:rsid w:val="00B90E96"/>
    <w:rsid w:val="00B910C2"/>
    <w:rsid w:val="00B91379"/>
    <w:rsid w:val="00B91754"/>
    <w:rsid w:val="00B9199D"/>
    <w:rsid w:val="00B922D7"/>
    <w:rsid w:val="00B93FCB"/>
    <w:rsid w:val="00B9406E"/>
    <w:rsid w:val="00B95416"/>
    <w:rsid w:val="00B95C0A"/>
    <w:rsid w:val="00B95F28"/>
    <w:rsid w:val="00B9724E"/>
    <w:rsid w:val="00B97D63"/>
    <w:rsid w:val="00BA074A"/>
    <w:rsid w:val="00BA0AE7"/>
    <w:rsid w:val="00BA2507"/>
    <w:rsid w:val="00BA2552"/>
    <w:rsid w:val="00BA27D5"/>
    <w:rsid w:val="00BA2AD8"/>
    <w:rsid w:val="00BA2EB3"/>
    <w:rsid w:val="00BA2FA6"/>
    <w:rsid w:val="00BA3223"/>
    <w:rsid w:val="00BA39F5"/>
    <w:rsid w:val="00BA3BB4"/>
    <w:rsid w:val="00BA3C63"/>
    <w:rsid w:val="00BA446B"/>
    <w:rsid w:val="00BA48EA"/>
    <w:rsid w:val="00BA503A"/>
    <w:rsid w:val="00BA63EE"/>
    <w:rsid w:val="00BA6D53"/>
    <w:rsid w:val="00BA75B5"/>
    <w:rsid w:val="00BB02BF"/>
    <w:rsid w:val="00BB04E1"/>
    <w:rsid w:val="00BB31FC"/>
    <w:rsid w:val="00BB357C"/>
    <w:rsid w:val="00BB3615"/>
    <w:rsid w:val="00BB44F8"/>
    <w:rsid w:val="00BB4D33"/>
    <w:rsid w:val="00BB4EA2"/>
    <w:rsid w:val="00BB65E1"/>
    <w:rsid w:val="00BB6C27"/>
    <w:rsid w:val="00BB6CD1"/>
    <w:rsid w:val="00BB70EB"/>
    <w:rsid w:val="00BB7DF9"/>
    <w:rsid w:val="00BC1D52"/>
    <w:rsid w:val="00BC348C"/>
    <w:rsid w:val="00BC41C7"/>
    <w:rsid w:val="00BC42D4"/>
    <w:rsid w:val="00BC4372"/>
    <w:rsid w:val="00BC51FD"/>
    <w:rsid w:val="00BC587D"/>
    <w:rsid w:val="00BC71CD"/>
    <w:rsid w:val="00BC77E2"/>
    <w:rsid w:val="00BC7933"/>
    <w:rsid w:val="00BD11E6"/>
    <w:rsid w:val="00BD1ADD"/>
    <w:rsid w:val="00BD1FBD"/>
    <w:rsid w:val="00BD394F"/>
    <w:rsid w:val="00BD4EAF"/>
    <w:rsid w:val="00BD5956"/>
    <w:rsid w:val="00BD5B75"/>
    <w:rsid w:val="00BD5CAE"/>
    <w:rsid w:val="00BD6157"/>
    <w:rsid w:val="00BD6E96"/>
    <w:rsid w:val="00BD793F"/>
    <w:rsid w:val="00BE32AF"/>
    <w:rsid w:val="00BE3837"/>
    <w:rsid w:val="00BE401C"/>
    <w:rsid w:val="00BE555D"/>
    <w:rsid w:val="00BE5B41"/>
    <w:rsid w:val="00BE6FB4"/>
    <w:rsid w:val="00BE71A8"/>
    <w:rsid w:val="00BE7698"/>
    <w:rsid w:val="00BE773B"/>
    <w:rsid w:val="00BE776F"/>
    <w:rsid w:val="00BF1653"/>
    <w:rsid w:val="00BF1CC3"/>
    <w:rsid w:val="00BF212D"/>
    <w:rsid w:val="00BF2259"/>
    <w:rsid w:val="00BF26F9"/>
    <w:rsid w:val="00BF27FA"/>
    <w:rsid w:val="00BF2DB8"/>
    <w:rsid w:val="00BF4552"/>
    <w:rsid w:val="00BF4CC1"/>
    <w:rsid w:val="00BF5195"/>
    <w:rsid w:val="00BF54DE"/>
    <w:rsid w:val="00BF568A"/>
    <w:rsid w:val="00BF7377"/>
    <w:rsid w:val="00C01863"/>
    <w:rsid w:val="00C01A61"/>
    <w:rsid w:val="00C04A9C"/>
    <w:rsid w:val="00C05D4B"/>
    <w:rsid w:val="00C0623D"/>
    <w:rsid w:val="00C06733"/>
    <w:rsid w:val="00C06803"/>
    <w:rsid w:val="00C11486"/>
    <w:rsid w:val="00C12400"/>
    <w:rsid w:val="00C12B90"/>
    <w:rsid w:val="00C12CBF"/>
    <w:rsid w:val="00C12FBF"/>
    <w:rsid w:val="00C13B82"/>
    <w:rsid w:val="00C14D79"/>
    <w:rsid w:val="00C153F3"/>
    <w:rsid w:val="00C15748"/>
    <w:rsid w:val="00C15926"/>
    <w:rsid w:val="00C15B77"/>
    <w:rsid w:val="00C163D5"/>
    <w:rsid w:val="00C165B9"/>
    <w:rsid w:val="00C17226"/>
    <w:rsid w:val="00C17D2F"/>
    <w:rsid w:val="00C20764"/>
    <w:rsid w:val="00C22BA5"/>
    <w:rsid w:val="00C2313E"/>
    <w:rsid w:val="00C235A4"/>
    <w:rsid w:val="00C23B9F"/>
    <w:rsid w:val="00C23BAC"/>
    <w:rsid w:val="00C23FEA"/>
    <w:rsid w:val="00C24EC0"/>
    <w:rsid w:val="00C256A7"/>
    <w:rsid w:val="00C266B8"/>
    <w:rsid w:val="00C268D9"/>
    <w:rsid w:val="00C26A2A"/>
    <w:rsid w:val="00C27410"/>
    <w:rsid w:val="00C30CC7"/>
    <w:rsid w:val="00C31E81"/>
    <w:rsid w:val="00C32EF8"/>
    <w:rsid w:val="00C32FBF"/>
    <w:rsid w:val="00C3506F"/>
    <w:rsid w:val="00C35242"/>
    <w:rsid w:val="00C35421"/>
    <w:rsid w:val="00C36055"/>
    <w:rsid w:val="00C368FE"/>
    <w:rsid w:val="00C36CFF"/>
    <w:rsid w:val="00C37AB5"/>
    <w:rsid w:val="00C37B0E"/>
    <w:rsid w:val="00C40040"/>
    <w:rsid w:val="00C4019A"/>
    <w:rsid w:val="00C40779"/>
    <w:rsid w:val="00C41671"/>
    <w:rsid w:val="00C416D9"/>
    <w:rsid w:val="00C4181A"/>
    <w:rsid w:val="00C41BAB"/>
    <w:rsid w:val="00C42B1E"/>
    <w:rsid w:val="00C4338E"/>
    <w:rsid w:val="00C438CB"/>
    <w:rsid w:val="00C43962"/>
    <w:rsid w:val="00C448DB"/>
    <w:rsid w:val="00C45087"/>
    <w:rsid w:val="00C45134"/>
    <w:rsid w:val="00C463A1"/>
    <w:rsid w:val="00C466E3"/>
    <w:rsid w:val="00C470B6"/>
    <w:rsid w:val="00C47359"/>
    <w:rsid w:val="00C47FC6"/>
    <w:rsid w:val="00C5118A"/>
    <w:rsid w:val="00C53000"/>
    <w:rsid w:val="00C5347D"/>
    <w:rsid w:val="00C54C76"/>
    <w:rsid w:val="00C54F03"/>
    <w:rsid w:val="00C553AE"/>
    <w:rsid w:val="00C5601C"/>
    <w:rsid w:val="00C569CA"/>
    <w:rsid w:val="00C57884"/>
    <w:rsid w:val="00C60726"/>
    <w:rsid w:val="00C60ECE"/>
    <w:rsid w:val="00C6186F"/>
    <w:rsid w:val="00C61B17"/>
    <w:rsid w:val="00C61CF9"/>
    <w:rsid w:val="00C62BE9"/>
    <w:rsid w:val="00C6361E"/>
    <w:rsid w:val="00C63787"/>
    <w:rsid w:val="00C63EDE"/>
    <w:rsid w:val="00C63FC2"/>
    <w:rsid w:val="00C641FF"/>
    <w:rsid w:val="00C64CA7"/>
    <w:rsid w:val="00C653F2"/>
    <w:rsid w:val="00C65483"/>
    <w:rsid w:val="00C657C3"/>
    <w:rsid w:val="00C66607"/>
    <w:rsid w:val="00C66EDA"/>
    <w:rsid w:val="00C671C5"/>
    <w:rsid w:val="00C6752C"/>
    <w:rsid w:val="00C70274"/>
    <w:rsid w:val="00C71742"/>
    <w:rsid w:val="00C72A01"/>
    <w:rsid w:val="00C72E34"/>
    <w:rsid w:val="00C72E76"/>
    <w:rsid w:val="00C72F02"/>
    <w:rsid w:val="00C732C7"/>
    <w:rsid w:val="00C7344D"/>
    <w:rsid w:val="00C735E1"/>
    <w:rsid w:val="00C73ACC"/>
    <w:rsid w:val="00C73DA4"/>
    <w:rsid w:val="00C74176"/>
    <w:rsid w:val="00C7447A"/>
    <w:rsid w:val="00C745A1"/>
    <w:rsid w:val="00C74A54"/>
    <w:rsid w:val="00C74D2F"/>
    <w:rsid w:val="00C7500B"/>
    <w:rsid w:val="00C75D2C"/>
    <w:rsid w:val="00C763A8"/>
    <w:rsid w:val="00C76AF6"/>
    <w:rsid w:val="00C800A5"/>
    <w:rsid w:val="00C805F9"/>
    <w:rsid w:val="00C80FCA"/>
    <w:rsid w:val="00C815DF"/>
    <w:rsid w:val="00C81D6D"/>
    <w:rsid w:val="00C82D37"/>
    <w:rsid w:val="00C8339A"/>
    <w:rsid w:val="00C84357"/>
    <w:rsid w:val="00C848FC"/>
    <w:rsid w:val="00C84DCA"/>
    <w:rsid w:val="00C85E31"/>
    <w:rsid w:val="00C86215"/>
    <w:rsid w:val="00C87BC5"/>
    <w:rsid w:val="00C87D96"/>
    <w:rsid w:val="00C9113A"/>
    <w:rsid w:val="00C91228"/>
    <w:rsid w:val="00C91FD6"/>
    <w:rsid w:val="00C92F76"/>
    <w:rsid w:val="00C93496"/>
    <w:rsid w:val="00C936F8"/>
    <w:rsid w:val="00C9388E"/>
    <w:rsid w:val="00C93A0B"/>
    <w:rsid w:val="00C9488D"/>
    <w:rsid w:val="00C94B52"/>
    <w:rsid w:val="00C9507F"/>
    <w:rsid w:val="00C95645"/>
    <w:rsid w:val="00C95D6E"/>
    <w:rsid w:val="00C960D4"/>
    <w:rsid w:val="00C97B6B"/>
    <w:rsid w:val="00CA0F20"/>
    <w:rsid w:val="00CA18D8"/>
    <w:rsid w:val="00CA28CC"/>
    <w:rsid w:val="00CA38FF"/>
    <w:rsid w:val="00CA5A54"/>
    <w:rsid w:val="00CA7575"/>
    <w:rsid w:val="00CA75B6"/>
    <w:rsid w:val="00CA7627"/>
    <w:rsid w:val="00CA764F"/>
    <w:rsid w:val="00CA76FF"/>
    <w:rsid w:val="00CB16EE"/>
    <w:rsid w:val="00CB2465"/>
    <w:rsid w:val="00CB3778"/>
    <w:rsid w:val="00CB3B77"/>
    <w:rsid w:val="00CB3CEF"/>
    <w:rsid w:val="00CB4590"/>
    <w:rsid w:val="00CB4CBF"/>
    <w:rsid w:val="00CB5B56"/>
    <w:rsid w:val="00CB5C69"/>
    <w:rsid w:val="00CB6A7E"/>
    <w:rsid w:val="00CB6A9D"/>
    <w:rsid w:val="00CB6BC0"/>
    <w:rsid w:val="00CB6C9D"/>
    <w:rsid w:val="00CB7684"/>
    <w:rsid w:val="00CB7E87"/>
    <w:rsid w:val="00CC1216"/>
    <w:rsid w:val="00CC1EE1"/>
    <w:rsid w:val="00CC2219"/>
    <w:rsid w:val="00CC2CD0"/>
    <w:rsid w:val="00CC40DF"/>
    <w:rsid w:val="00CC426F"/>
    <w:rsid w:val="00CC516A"/>
    <w:rsid w:val="00CC6511"/>
    <w:rsid w:val="00CC6DF6"/>
    <w:rsid w:val="00CC746C"/>
    <w:rsid w:val="00CD22C0"/>
    <w:rsid w:val="00CD343B"/>
    <w:rsid w:val="00CD37BE"/>
    <w:rsid w:val="00CD60CB"/>
    <w:rsid w:val="00CD6536"/>
    <w:rsid w:val="00CD6A77"/>
    <w:rsid w:val="00CD6EBB"/>
    <w:rsid w:val="00CD7CCE"/>
    <w:rsid w:val="00CE0A73"/>
    <w:rsid w:val="00CE0E80"/>
    <w:rsid w:val="00CE1D7C"/>
    <w:rsid w:val="00CE2888"/>
    <w:rsid w:val="00CE35B1"/>
    <w:rsid w:val="00CE3D17"/>
    <w:rsid w:val="00CE401E"/>
    <w:rsid w:val="00CE4659"/>
    <w:rsid w:val="00CE567A"/>
    <w:rsid w:val="00CE5B78"/>
    <w:rsid w:val="00CE70AE"/>
    <w:rsid w:val="00CE783A"/>
    <w:rsid w:val="00CE7A97"/>
    <w:rsid w:val="00CF016A"/>
    <w:rsid w:val="00CF077C"/>
    <w:rsid w:val="00CF0A74"/>
    <w:rsid w:val="00CF15D7"/>
    <w:rsid w:val="00CF1A54"/>
    <w:rsid w:val="00CF2DD2"/>
    <w:rsid w:val="00CF2EAA"/>
    <w:rsid w:val="00CF37D2"/>
    <w:rsid w:val="00CF38A0"/>
    <w:rsid w:val="00CF3A60"/>
    <w:rsid w:val="00CF4447"/>
    <w:rsid w:val="00CF4CE3"/>
    <w:rsid w:val="00CF525D"/>
    <w:rsid w:val="00CF585F"/>
    <w:rsid w:val="00CF61BF"/>
    <w:rsid w:val="00CF68CA"/>
    <w:rsid w:val="00D002FD"/>
    <w:rsid w:val="00D00EFD"/>
    <w:rsid w:val="00D018DA"/>
    <w:rsid w:val="00D01A56"/>
    <w:rsid w:val="00D02870"/>
    <w:rsid w:val="00D03F85"/>
    <w:rsid w:val="00D04845"/>
    <w:rsid w:val="00D059F4"/>
    <w:rsid w:val="00D05C8C"/>
    <w:rsid w:val="00D066C2"/>
    <w:rsid w:val="00D06C54"/>
    <w:rsid w:val="00D07066"/>
    <w:rsid w:val="00D07248"/>
    <w:rsid w:val="00D0727B"/>
    <w:rsid w:val="00D07D87"/>
    <w:rsid w:val="00D10C3F"/>
    <w:rsid w:val="00D10F28"/>
    <w:rsid w:val="00D118A0"/>
    <w:rsid w:val="00D128F8"/>
    <w:rsid w:val="00D12E1F"/>
    <w:rsid w:val="00D12E23"/>
    <w:rsid w:val="00D12F81"/>
    <w:rsid w:val="00D13221"/>
    <w:rsid w:val="00D14B4F"/>
    <w:rsid w:val="00D1540A"/>
    <w:rsid w:val="00D15992"/>
    <w:rsid w:val="00D15E1A"/>
    <w:rsid w:val="00D16293"/>
    <w:rsid w:val="00D201B0"/>
    <w:rsid w:val="00D2023C"/>
    <w:rsid w:val="00D2039E"/>
    <w:rsid w:val="00D22DFC"/>
    <w:rsid w:val="00D22EAA"/>
    <w:rsid w:val="00D23688"/>
    <w:rsid w:val="00D23F35"/>
    <w:rsid w:val="00D2416D"/>
    <w:rsid w:val="00D2456D"/>
    <w:rsid w:val="00D24F16"/>
    <w:rsid w:val="00D269D8"/>
    <w:rsid w:val="00D26A34"/>
    <w:rsid w:val="00D2716F"/>
    <w:rsid w:val="00D2729E"/>
    <w:rsid w:val="00D30150"/>
    <w:rsid w:val="00D301D4"/>
    <w:rsid w:val="00D3046B"/>
    <w:rsid w:val="00D319D5"/>
    <w:rsid w:val="00D31D44"/>
    <w:rsid w:val="00D31D73"/>
    <w:rsid w:val="00D32C65"/>
    <w:rsid w:val="00D33B79"/>
    <w:rsid w:val="00D34764"/>
    <w:rsid w:val="00D3514C"/>
    <w:rsid w:val="00D352F1"/>
    <w:rsid w:val="00D354A7"/>
    <w:rsid w:val="00D35B76"/>
    <w:rsid w:val="00D36CD5"/>
    <w:rsid w:val="00D36D91"/>
    <w:rsid w:val="00D36E46"/>
    <w:rsid w:val="00D36E92"/>
    <w:rsid w:val="00D377FE"/>
    <w:rsid w:val="00D4012D"/>
    <w:rsid w:val="00D41487"/>
    <w:rsid w:val="00D42A4B"/>
    <w:rsid w:val="00D442BA"/>
    <w:rsid w:val="00D442F2"/>
    <w:rsid w:val="00D44AF0"/>
    <w:rsid w:val="00D45030"/>
    <w:rsid w:val="00D459A8"/>
    <w:rsid w:val="00D46A15"/>
    <w:rsid w:val="00D46E1B"/>
    <w:rsid w:val="00D47A0C"/>
    <w:rsid w:val="00D502F4"/>
    <w:rsid w:val="00D50E52"/>
    <w:rsid w:val="00D50F41"/>
    <w:rsid w:val="00D54EE4"/>
    <w:rsid w:val="00D55F25"/>
    <w:rsid w:val="00D567B4"/>
    <w:rsid w:val="00D57F57"/>
    <w:rsid w:val="00D61738"/>
    <w:rsid w:val="00D62746"/>
    <w:rsid w:val="00D62960"/>
    <w:rsid w:val="00D63B04"/>
    <w:rsid w:val="00D64503"/>
    <w:rsid w:val="00D6466E"/>
    <w:rsid w:val="00D64B51"/>
    <w:rsid w:val="00D653AF"/>
    <w:rsid w:val="00D65C60"/>
    <w:rsid w:val="00D65D0E"/>
    <w:rsid w:val="00D65F6C"/>
    <w:rsid w:val="00D662E0"/>
    <w:rsid w:val="00D66900"/>
    <w:rsid w:val="00D67085"/>
    <w:rsid w:val="00D70237"/>
    <w:rsid w:val="00D703DE"/>
    <w:rsid w:val="00D70632"/>
    <w:rsid w:val="00D70CF9"/>
    <w:rsid w:val="00D722A0"/>
    <w:rsid w:val="00D74810"/>
    <w:rsid w:val="00D74E70"/>
    <w:rsid w:val="00D754D6"/>
    <w:rsid w:val="00D754F4"/>
    <w:rsid w:val="00D75FC5"/>
    <w:rsid w:val="00D7686E"/>
    <w:rsid w:val="00D770D7"/>
    <w:rsid w:val="00D77185"/>
    <w:rsid w:val="00D77224"/>
    <w:rsid w:val="00D7731A"/>
    <w:rsid w:val="00D77674"/>
    <w:rsid w:val="00D77CB1"/>
    <w:rsid w:val="00D8019A"/>
    <w:rsid w:val="00D8048C"/>
    <w:rsid w:val="00D81013"/>
    <w:rsid w:val="00D81D44"/>
    <w:rsid w:val="00D820C6"/>
    <w:rsid w:val="00D8227F"/>
    <w:rsid w:val="00D83507"/>
    <w:rsid w:val="00D83C96"/>
    <w:rsid w:val="00D84432"/>
    <w:rsid w:val="00D84D86"/>
    <w:rsid w:val="00D85446"/>
    <w:rsid w:val="00D87E8D"/>
    <w:rsid w:val="00D87EE6"/>
    <w:rsid w:val="00D87F8F"/>
    <w:rsid w:val="00D90432"/>
    <w:rsid w:val="00D90513"/>
    <w:rsid w:val="00D914DC"/>
    <w:rsid w:val="00D93F12"/>
    <w:rsid w:val="00D9406E"/>
    <w:rsid w:val="00D948BD"/>
    <w:rsid w:val="00D94BAF"/>
    <w:rsid w:val="00D968A9"/>
    <w:rsid w:val="00D96EEE"/>
    <w:rsid w:val="00D97532"/>
    <w:rsid w:val="00D9761F"/>
    <w:rsid w:val="00DA04BB"/>
    <w:rsid w:val="00DA0534"/>
    <w:rsid w:val="00DA21C2"/>
    <w:rsid w:val="00DA2A27"/>
    <w:rsid w:val="00DA3648"/>
    <w:rsid w:val="00DA379D"/>
    <w:rsid w:val="00DA3F20"/>
    <w:rsid w:val="00DA43A5"/>
    <w:rsid w:val="00DA4C90"/>
    <w:rsid w:val="00DA6775"/>
    <w:rsid w:val="00DA74EE"/>
    <w:rsid w:val="00DA7F14"/>
    <w:rsid w:val="00DA7FEA"/>
    <w:rsid w:val="00DA7FF8"/>
    <w:rsid w:val="00DB0463"/>
    <w:rsid w:val="00DB05AA"/>
    <w:rsid w:val="00DB09D9"/>
    <w:rsid w:val="00DB18F5"/>
    <w:rsid w:val="00DB3636"/>
    <w:rsid w:val="00DB3C77"/>
    <w:rsid w:val="00DB4513"/>
    <w:rsid w:val="00DB54FE"/>
    <w:rsid w:val="00DB5539"/>
    <w:rsid w:val="00DB6A46"/>
    <w:rsid w:val="00DB6F52"/>
    <w:rsid w:val="00DB7D18"/>
    <w:rsid w:val="00DB7D5C"/>
    <w:rsid w:val="00DC0375"/>
    <w:rsid w:val="00DC03FB"/>
    <w:rsid w:val="00DC0E28"/>
    <w:rsid w:val="00DC109F"/>
    <w:rsid w:val="00DC1D0B"/>
    <w:rsid w:val="00DC1D19"/>
    <w:rsid w:val="00DC25AD"/>
    <w:rsid w:val="00DC301C"/>
    <w:rsid w:val="00DC306D"/>
    <w:rsid w:val="00DC3332"/>
    <w:rsid w:val="00DC33CE"/>
    <w:rsid w:val="00DC39D0"/>
    <w:rsid w:val="00DC4725"/>
    <w:rsid w:val="00DC4977"/>
    <w:rsid w:val="00DC5684"/>
    <w:rsid w:val="00DC61A8"/>
    <w:rsid w:val="00DC6AD3"/>
    <w:rsid w:val="00DC7C10"/>
    <w:rsid w:val="00DC7E34"/>
    <w:rsid w:val="00DD097E"/>
    <w:rsid w:val="00DD1200"/>
    <w:rsid w:val="00DD1675"/>
    <w:rsid w:val="00DD1B3F"/>
    <w:rsid w:val="00DD25AA"/>
    <w:rsid w:val="00DD2E62"/>
    <w:rsid w:val="00DD40CF"/>
    <w:rsid w:val="00DD43D7"/>
    <w:rsid w:val="00DD4574"/>
    <w:rsid w:val="00DD57ED"/>
    <w:rsid w:val="00DD5E74"/>
    <w:rsid w:val="00DD6DAB"/>
    <w:rsid w:val="00DD755F"/>
    <w:rsid w:val="00DD7D32"/>
    <w:rsid w:val="00DE00D1"/>
    <w:rsid w:val="00DE0A62"/>
    <w:rsid w:val="00DE0B16"/>
    <w:rsid w:val="00DE0EBA"/>
    <w:rsid w:val="00DE1735"/>
    <w:rsid w:val="00DE212A"/>
    <w:rsid w:val="00DE3D43"/>
    <w:rsid w:val="00DE48C2"/>
    <w:rsid w:val="00DE5705"/>
    <w:rsid w:val="00DE7A66"/>
    <w:rsid w:val="00DF0049"/>
    <w:rsid w:val="00DF0291"/>
    <w:rsid w:val="00DF039B"/>
    <w:rsid w:val="00DF0721"/>
    <w:rsid w:val="00DF0B9B"/>
    <w:rsid w:val="00DF114A"/>
    <w:rsid w:val="00DF25BC"/>
    <w:rsid w:val="00DF25C8"/>
    <w:rsid w:val="00DF26F5"/>
    <w:rsid w:val="00DF329A"/>
    <w:rsid w:val="00DF392D"/>
    <w:rsid w:val="00DF3FDD"/>
    <w:rsid w:val="00DF47C3"/>
    <w:rsid w:val="00DF48A6"/>
    <w:rsid w:val="00DF52BE"/>
    <w:rsid w:val="00DF54EE"/>
    <w:rsid w:val="00DF692C"/>
    <w:rsid w:val="00DF7BE8"/>
    <w:rsid w:val="00DF7FF4"/>
    <w:rsid w:val="00E0010E"/>
    <w:rsid w:val="00E015E5"/>
    <w:rsid w:val="00E0168E"/>
    <w:rsid w:val="00E02D81"/>
    <w:rsid w:val="00E041B7"/>
    <w:rsid w:val="00E04EDA"/>
    <w:rsid w:val="00E06CF9"/>
    <w:rsid w:val="00E07146"/>
    <w:rsid w:val="00E07493"/>
    <w:rsid w:val="00E074A4"/>
    <w:rsid w:val="00E078D0"/>
    <w:rsid w:val="00E07D80"/>
    <w:rsid w:val="00E10123"/>
    <w:rsid w:val="00E1054D"/>
    <w:rsid w:val="00E10C0B"/>
    <w:rsid w:val="00E10DBE"/>
    <w:rsid w:val="00E11DF6"/>
    <w:rsid w:val="00E123F8"/>
    <w:rsid w:val="00E125AE"/>
    <w:rsid w:val="00E13D22"/>
    <w:rsid w:val="00E148DB"/>
    <w:rsid w:val="00E15FA5"/>
    <w:rsid w:val="00E164F3"/>
    <w:rsid w:val="00E16D4E"/>
    <w:rsid w:val="00E172C5"/>
    <w:rsid w:val="00E17B12"/>
    <w:rsid w:val="00E2133A"/>
    <w:rsid w:val="00E2136E"/>
    <w:rsid w:val="00E217E5"/>
    <w:rsid w:val="00E22C20"/>
    <w:rsid w:val="00E22C4A"/>
    <w:rsid w:val="00E23EFB"/>
    <w:rsid w:val="00E23F54"/>
    <w:rsid w:val="00E258A6"/>
    <w:rsid w:val="00E271CE"/>
    <w:rsid w:val="00E27610"/>
    <w:rsid w:val="00E27FE8"/>
    <w:rsid w:val="00E33C8A"/>
    <w:rsid w:val="00E34321"/>
    <w:rsid w:val="00E344E9"/>
    <w:rsid w:val="00E356BC"/>
    <w:rsid w:val="00E358B5"/>
    <w:rsid w:val="00E35E10"/>
    <w:rsid w:val="00E35FDC"/>
    <w:rsid w:val="00E40DDD"/>
    <w:rsid w:val="00E4197A"/>
    <w:rsid w:val="00E4202D"/>
    <w:rsid w:val="00E43530"/>
    <w:rsid w:val="00E43C07"/>
    <w:rsid w:val="00E43D3D"/>
    <w:rsid w:val="00E4461F"/>
    <w:rsid w:val="00E446D9"/>
    <w:rsid w:val="00E45677"/>
    <w:rsid w:val="00E45D62"/>
    <w:rsid w:val="00E46473"/>
    <w:rsid w:val="00E46B08"/>
    <w:rsid w:val="00E46E21"/>
    <w:rsid w:val="00E473A0"/>
    <w:rsid w:val="00E47668"/>
    <w:rsid w:val="00E477AB"/>
    <w:rsid w:val="00E50DC7"/>
    <w:rsid w:val="00E50EA5"/>
    <w:rsid w:val="00E510FF"/>
    <w:rsid w:val="00E5173A"/>
    <w:rsid w:val="00E53FF1"/>
    <w:rsid w:val="00E55D9D"/>
    <w:rsid w:val="00E5624C"/>
    <w:rsid w:val="00E56BEF"/>
    <w:rsid w:val="00E573CA"/>
    <w:rsid w:val="00E60CAD"/>
    <w:rsid w:val="00E6174C"/>
    <w:rsid w:val="00E6238B"/>
    <w:rsid w:val="00E62FE9"/>
    <w:rsid w:val="00E637A1"/>
    <w:rsid w:val="00E63AD3"/>
    <w:rsid w:val="00E64029"/>
    <w:rsid w:val="00E64131"/>
    <w:rsid w:val="00E642C6"/>
    <w:rsid w:val="00E65022"/>
    <w:rsid w:val="00E6547E"/>
    <w:rsid w:val="00E67620"/>
    <w:rsid w:val="00E6769E"/>
    <w:rsid w:val="00E7030F"/>
    <w:rsid w:val="00E70AD2"/>
    <w:rsid w:val="00E71394"/>
    <w:rsid w:val="00E713F3"/>
    <w:rsid w:val="00E71757"/>
    <w:rsid w:val="00E7176A"/>
    <w:rsid w:val="00E71B26"/>
    <w:rsid w:val="00E721D2"/>
    <w:rsid w:val="00E72ADD"/>
    <w:rsid w:val="00E731EF"/>
    <w:rsid w:val="00E73543"/>
    <w:rsid w:val="00E74526"/>
    <w:rsid w:val="00E7469D"/>
    <w:rsid w:val="00E74A55"/>
    <w:rsid w:val="00E7669F"/>
    <w:rsid w:val="00E769D3"/>
    <w:rsid w:val="00E76AC8"/>
    <w:rsid w:val="00E7738B"/>
    <w:rsid w:val="00E8026F"/>
    <w:rsid w:val="00E813DE"/>
    <w:rsid w:val="00E82437"/>
    <w:rsid w:val="00E82815"/>
    <w:rsid w:val="00E8298C"/>
    <w:rsid w:val="00E83537"/>
    <w:rsid w:val="00E835C4"/>
    <w:rsid w:val="00E844BA"/>
    <w:rsid w:val="00E85506"/>
    <w:rsid w:val="00E8689F"/>
    <w:rsid w:val="00E87AB7"/>
    <w:rsid w:val="00E9078E"/>
    <w:rsid w:val="00E907B3"/>
    <w:rsid w:val="00E908CE"/>
    <w:rsid w:val="00E90E81"/>
    <w:rsid w:val="00E91656"/>
    <w:rsid w:val="00E917DD"/>
    <w:rsid w:val="00E91DC7"/>
    <w:rsid w:val="00E92B93"/>
    <w:rsid w:val="00E93192"/>
    <w:rsid w:val="00E93290"/>
    <w:rsid w:val="00E956E8"/>
    <w:rsid w:val="00E9591A"/>
    <w:rsid w:val="00E95FD1"/>
    <w:rsid w:val="00E96D52"/>
    <w:rsid w:val="00E97810"/>
    <w:rsid w:val="00E97F80"/>
    <w:rsid w:val="00EA0090"/>
    <w:rsid w:val="00EA02A4"/>
    <w:rsid w:val="00EA04B3"/>
    <w:rsid w:val="00EA0ABA"/>
    <w:rsid w:val="00EA280E"/>
    <w:rsid w:val="00EA3CB6"/>
    <w:rsid w:val="00EA43A8"/>
    <w:rsid w:val="00EA4A16"/>
    <w:rsid w:val="00EA53C3"/>
    <w:rsid w:val="00EA71DF"/>
    <w:rsid w:val="00EA789C"/>
    <w:rsid w:val="00EA789D"/>
    <w:rsid w:val="00EA79C7"/>
    <w:rsid w:val="00EB3541"/>
    <w:rsid w:val="00EB35D1"/>
    <w:rsid w:val="00EB48CA"/>
    <w:rsid w:val="00EB4E03"/>
    <w:rsid w:val="00EB5BD0"/>
    <w:rsid w:val="00EB6502"/>
    <w:rsid w:val="00EB6AAE"/>
    <w:rsid w:val="00EB6EBB"/>
    <w:rsid w:val="00EB7552"/>
    <w:rsid w:val="00EB7CF4"/>
    <w:rsid w:val="00EC173B"/>
    <w:rsid w:val="00EC244C"/>
    <w:rsid w:val="00EC3DF0"/>
    <w:rsid w:val="00EC508B"/>
    <w:rsid w:val="00EC550D"/>
    <w:rsid w:val="00EC7132"/>
    <w:rsid w:val="00EC7954"/>
    <w:rsid w:val="00EC79CC"/>
    <w:rsid w:val="00EC7B84"/>
    <w:rsid w:val="00ED1A85"/>
    <w:rsid w:val="00ED1CAC"/>
    <w:rsid w:val="00ED1DCB"/>
    <w:rsid w:val="00ED3249"/>
    <w:rsid w:val="00ED32DC"/>
    <w:rsid w:val="00ED35E7"/>
    <w:rsid w:val="00ED44B5"/>
    <w:rsid w:val="00ED4C5F"/>
    <w:rsid w:val="00ED5105"/>
    <w:rsid w:val="00ED574B"/>
    <w:rsid w:val="00ED5ADE"/>
    <w:rsid w:val="00ED63FE"/>
    <w:rsid w:val="00ED6DCA"/>
    <w:rsid w:val="00ED70C0"/>
    <w:rsid w:val="00ED7319"/>
    <w:rsid w:val="00EE034F"/>
    <w:rsid w:val="00EE0E55"/>
    <w:rsid w:val="00EE1377"/>
    <w:rsid w:val="00EE18B0"/>
    <w:rsid w:val="00EE1E29"/>
    <w:rsid w:val="00EE26A3"/>
    <w:rsid w:val="00EE2897"/>
    <w:rsid w:val="00EE2A9B"/>
    <w:rsid w:val="00EE420F"/>
    <w:rsid w:val="00EE4327"/>
    <w:rsid w:val="00EE4D43"/>
    <w:rsid w:val="00EE527B"/>
    <w:rsid w:val="00EE62B1"/>
    <w:rsid w:val="00EE65EB"/>
    <w:rsid w:val="00EE6CB8"/>
    <w:rsid w:val="00EF052B"/>
    <w:rsid w:val="00EF3220"/>
    <w:rsid w:val="00EF3453"/>
    <w:rsid w:val="00EF4348"/>
    <w:rsid w:val="00EF6518"/>
    <w:rsid w:val="00EF6923"/>
    <w:rsid w:val="00EF6ACC"/>
    <w:rsid w:val="00EF731F"/>
    <w:rsid w:val="00EF7E18"/>
    <w:rsid w:val="00F006F8"/>
    <w:rsid w:val="00F00A6C"/>
    <w:rsid w:val="00F01690"/>
    <w:rsid w:val="00F01A19"/>
    <w:rsid w:val="00F033C9"/>
    <w:rsid w:val="00F038FA"/>
    <w:rsid w:val="00F03E25"/>
    <w:rsid w:val="00F04294"/>
    <w:rsid w:val="00F05820"/>
    <w:rsid w:val="00F05966"/>
    <w:rsid w:val="00F066D9"/>
    <w:rsid w:val="00F11668"/>
    <w:rsid w:val="00F11FCF"/>
    <w:rsid w:val="00F12098"/>
    <w:rsid w:val="00F13126"/>
    <w:rsid w:val="00F14632"/>
    <w:rsid w:val="00F1473C"/>
    <w:rsid w:val="00F14CE3"/>
    <w:rsid w:val="00F177CD"/>
    <w:rsid w:val="00F17C36"/>
    <w:rsid w:val="00F2028B"/>
    <w:rsid w:val="00F21141"/>
    <w:rsid w:val="00F212D2"/>
    <w:rsid w:val="00F214A3"/>
    <w:rsid w:val="00F231CB"/>
    <w:rsid w:val="00F23B4F"/>
    <w:rsid w:val="00F23C94"/>
    <w:rsid w:val="00F24111"/>
    <w:rsid w:val="00F248DC"/>
    <w:rsid w:val="00F2506B"/>
    <w:rsid w:val="00F25151"/>
    <w:rsid w:val="00F25B37"/>
    <w:rsid w:val="00F25BB5"/>
    <w:rsid w:val="00F26107"/>
    <w:rsid w:val="00F266FF"/>
    <w:rsid w:val="00F2686E"/>
    <w:rsid w:val="00F26BE8"/>
    <w:rsid w:val="00F2781F"/>
    <w:rsid w:val="00F30236"/>
    <w:rsid w:val="00F30BBE"/>
    <w:rsid w:val="00F30C36"/>
    <w:rsid w:val="00F30D68"/>
    <w:rsid w:val="00F3112A"/>
    <w:rsid w:val="00F32A51"/>
    <w:rsid w:val="00F32C77"/>
    <w:rsid w:val="00F32E97"/>
    <w:rsid w:val="00F33A43"/>
    <w:rsid w:val="00F342D9"/>
    <w:rsid w:val="00F3451E"/>
    <w:rsid w:val="00F3465C"/>
    <w:rsid w:val="00F34FD1"/>
    <w:rsid w:val="00F35B05"/>
    <w:rsid w:val="00F365D4"/>
    <w:rsid w:val="00F4194B"/>
    <w:rsid w:val="00F426A4"/>
    <w:rsid w:val="00F44169"/>
    <w:rsid w:val="00F44593"/>
    <w:rsid w:val="00F44BDC"/>
    <w:rsid w:val="00F44F3B"/>
    <w:rsid w:val="00F46395"/>
    <w:rsid w:val="00F46639"/>
    <w:rsid w:val="00F4665A"/>
    <w:rsid w:val="00F47694"/>
    <w:rsid w:val="00F47EE8"/>
    <w:rsid w:val="00F50157"/>
    <w:rsid w:val="00F50625"/>
    <w:rsid w:val="00F53011"/>
    <w:rsid w:val="00F535B4"/>
    <w:rsid w:val="00F54712"/>
    <w:rsid w:val="00F54DE6"/>
    <w:rsid w:val="00F55FD7"/>
    <w:rsid w:val="00F6060C"/>
    <w:rsid w:val="00F60B7F"/>
    <w:rsid w:val="00F62F4F"/>
    <w:rsid w:val="00F632F4"/>
    <w:rsid w:val="00F63E29"/>
    <w:rsid w:val="00F65379"/>
    <w:rsid w:val="00F67E3D"/>
    <w:rsid w:val="00F67EC0"/>
    <w:rsid w:val="00F7050B"/>
    <w:rsid w:val="00F709AD"/>
    <w:rsid w:val="00F70B51"/>
    <w:rsid w:val="00F70BD0"/>
    <w:rsid w:val="00F70ECA"/>
    <w:rsid w:val="00F70FE7"/>
    <w:rsid w:val="00F71E1A"/>
    <w:rsid w:val="00F71F95"/>
    <w:rsid w:val="00F7341D"/>
    <w:rsid w:val="00F73DC1"/>
    <w:rsid w:val="00F7419A"/>
    <w:rsid w:val="00F74E62"/>
    <w:rsid w:val="00F75195"/>
    <w:rsid w:val="00F75DEC"/>
    <w:rsid w:val="00F7676D"/>
    <w:rsid w:val="00F768A0"/>
    <w:rsid w:val="00F76AB1"/>
    <w:rsid w:val="00F774FC"/>
    <w:rsid w:val="00F77E6D"/>
    <w:rsid w:val="00F800D7"/>
    <w:rsid w:val="00F811EF"/>
    <w:rsid w:val="00F814E9"/>
    <w:rsid w:val="00F818BD"/>
    <w:rsid w:val="00F822E0"/>
    <w:rsid w:val="00F8299F"/>
    <w:rsid w:val="00F8302A"/>
    <w:rsid w:val="00F84723"/>
    <w:rsid w:val="00F86A58"/>
    <w:rsid w:val="00F86B50"/>
    <w:rsid w:val="00F91A7E"/>
    <w:rsid w:val="00F92ACC"/>
    <w:rsid w:val="00F92C5E"/>
    <w:rsid w:val="00F93D57"/>
    <w:rsid w:val="00F94B3F"/>
    <w:rsid w:val="00F95024"/>
    <w:rsid w:val="00F96F70"/>
    <w:rsid w:val="00F97C31"/>
    <w:rsid w:val="00FA0CDD"/>
    <w:rsid w:val="00FA15CB"/>
    <w:rsid w:val="00FA2259"/>
    <w:rsid w:val="00FA3816"/>
    <w:rsid w:val="00FA46AB"/>
    <w:rsid w:val="00FA6491"/>
    <w:rsid w:val="00FA64D2"/>
    <w:rsid w:val="00FA6681"/>
    <w:rsid w:val="00FA6F83"/>
    <w:rsid w:val="00FA7BFA"/>
    <w:rsid w:val="00FA7DE5"/>
    <w:rsid w:val="00FB0012"/>
    <w:rsid w:val="00FB0BE9"/>
    <w:rsid w:val="00FB1C6E"/>
    <w:rsid w:val="00FB1F7E"/>
    <w:rsid w:val="00FB35C8"/>
    <w:rsid w:val="00FB3FDD"/>
    <w:rsid w:val="00FB4662"/>
    <w:rsid w:val="00FB79D5"/>
    <w:rsid w:val="00FC1C00"/>
    <w:rsid w:val="00FC2B97"/>
    <w:rsid w:val="00FC3619"/>
    <w:rsid w:val="00FC3F14"/>
    <w:rsid w:val="00FC5332"/>
    <w:rsid w:val="00FC5362"/>
    <w:rsid w:val="00FC6E31"/>
    <w:rsid w:val="00FD06DD"/>
    <w:rsid w:val="00FD0AC8"/>
    <w:rsid w:val="00FD1D6A"/>
    <w:rsid w:val="00FD2F5B"/>
    <w:rsid w:val="00FD300B"/>
    <w:rsid w:val="00FD33E3"/>
    <w:rsid w:val="00FD3586"/>
    <w:rsid w:val="00FD3DB8"/>
    <w:rsid w:val="00FD4994"/>
    <w:rsid w:val="00FD4A33"/>
    <w:rsid w:val="00FD4F96"/>
    <w:rsid w:val="00FD4FAC"/>
    <w:rsid w:val="00FD579D"/>
    <w:rsid w:val="00FD71D8"/>
    <w:rsid w:val="00FD785D"/>
    <w:rsid w:val="00FD7DE0"/>
    <w:rsid w:val="00FE00B6"/>
    <w:rsid w:val="00FE0F3C"/>
    <w:rsid w:val="00FE13E2"/>
    <w:rsid w:val="00FE1656"/>
    <w:rsid w:val="00FE1F83"/>
    <w:rsid w:val="00FE2068"/>
    <w:rsid w:val="00FE34CC"/>
    <w:rsid w:val="00FE366D"/>
    <w:rsid w:val="00FE3673"/>
    <w:rsid w:val="00FE4404"/>
    <w:rsid w:val="00FE5271"/>
    <w:rsid w:val="00FE5804"/>
    <w:rsid w:val="00FE632B"/>
    <w:rsid w:val="00FE714A"/>
    <w:rsid w:val="00FE7A48"/>
    <w:rsid w:val="00FE7AA7"/>
    <w:rsid w:val="00FF0262"/>
    <w:rsid w:val="00FF195B"/>
    <w:rsid w:val="00FF2AB5"/>
    <w:rsid w:val="00FF3779"/>
    <w:rsid w:val="00FF4CB3"/>
    <w:rsid w:val="00FF4DBE"/>
    <w:rsid w:val="00FF50F0"/>
    <w:rsid w:val="00FF5A72"/>
    <w:rsid w:val="00FF69C6"/>
    <w:rsid w:val="00FF6D17"/>
    <w:rsid w:val="00FF6F0A"/>
    <w:rsid w:val="00FF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B59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B5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E2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2D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B59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B5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3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4256</Words>
  <Characters>24265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Женя</cp:lastModifiedBy>
  <cp:revision>3</cp:revision>
  <cp:lastPrinted>2024-11-19T12:11:00Z</cp:lastPrinted>
  <dcterms:created xsi:type="dcterms:W3CDTF">2023-10-16T07:57:00Z</dcterms:created>
  <dcterms:modified xsi:type="dcterms:W3CDTF">2024-11-19T12:11:00Z</dcterms:modified>
</cp:coreProperties>
</file>